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C9A" w14:textId="1C5149BD" w:rsidR="008D3E4D" w:rsidRPr="003C5116" w:rsidRDefault="00D85A78" w:rsidP="000A1FDB">
      <w:pPr>
        <w:pStyle w:val="PODNASLOV"/>
        <w:ind w:left="0" w:firstLine="0"/>
        <w:jc w:val="right"/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</w:pPr>
      <w:r w:rsidRPr="003C5116"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OBR-</w:t>
      </w:r>
      <w:r w:rsidR="00ED0E27" w:rsidRPr="003C5116">
        <w:rPr>
          <w:rFonts w:ascii="Corbel" w:hAnsi="Corbel" w:cstheme="minorBidi"/>
          <w:b w:val="0"/>
          <w:color w:val="31849B" w:themeColor="accent5" w:themeShade="BF"/>
          <w:sz w:val="24"/>
          <w:szCs w:val="24"/>
          <w:u w:val="none"/>
          <w:lang w:val="en-GB"/>
        </w:rPr>
        <w:t>proforma invoice</w:t>
      </w:r>
    </w:p>
    <w:p w14:paraId="3813ACD8" w14:textId="77777777" w:rsidR="00993B8A" w:rsidRPr="003C5116" w:rsidRDefault="00993B8A" w:rsidP="008D3E4D">
      <w:pPr>
        <w:jc w:val="both"/>
        <w:rPr>
          <w:rFonts w:ascii="Corbel" w:eastAsia="Calibri" w:hAnsi="Corbel" w:cs="Calibri"/>
          <w:sz w:val="22"/>
          <w:szCs w:val="22"/>
          <w:lang w:val="en-GB"/>
        </w:rPr>
      </w:pPr>
    </w:p>
    <w:p w14:paraId="3D8F41F5" w14:textId="5EC49EF9" w:rsidR="008D3E4D" w:rsidRPr="003C5116" w:rsidRDefault="008D3E4D" w:rsidP="008D3E4D">
      <w:pPr>
        <w:jc w:val="both"/>
        <w:rPr>
          <w:rFonts w:ascii="Corbel" w:eastAsia="Calibri" w:hAnsi="Corbel" w:cs="Calibri"/>
          <w:sz w:val="22"/>
          <w:szCs w:val="22"/>
          <w:lang w:val="en-GB"/>
        </w:rPr>
      </w:pPr>
      <w:r w:rsidRPr="003C5116">
        <w:rPr>
          <w:rFonts w:ascii="Corbel" w:eastAsia="Calibri" w:hAnsi="Corbel" w:cs="Calibri"/>
          <w:sz w:val="22"/>
          <w:szCs w:val="22"/>
          <w:lang w:val="en-GB"/>
        </w:rPr>
        <w:t>This document refers to and is based on the OBR</w:t>
      </w:r>
      <w:r w:rsidR="00D73BF9" w:rsidRPr="003C5116">
        <w:rPr>
          <w:rFonts w:ascii="Corbel" w:eastAsia="Calibri" w:hAnsi="Corbel" w:cs="Calibri"/>
          <w:sz w:val="22"/>
          <w:szCs w:val="22"/>
          <w:lang w:val="en-GB"/>
        </w:rPr>
        <w:t xml:space="preserve"> – 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F</w:t>
      </w:r>
      <w:r w:rsidR="003023AE" w:rsidRPr="003C5116">
        <w:rPr>
          <w:rFonts w:ascii="Corbel" w:eastAsia="Calibri" w:hAnsi="Corbel" w:cs="Calibri"/>
          <w:sz w:val="22"/>
          <w:szCs w:val="22"/>
          <w:lang w:val="en-GB"/>
        </w:rPr>
        <w:t>ramework Agreement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. Unless expressly stated otherwise in this document, all terms used herein shall have the same meaning as defined in the OBR</w:t>
      </w:r>
      <w:r w:rsidR="00D73BF9" w:rsidRPr="003C5116">
        <w:rPr>
          <w:rFonts w:ascii="Corbel" w:eastAsia="Calibri" w:hAnsi="Corbel" w:cs="Calibri"/>
          <w:sz w:val="22"/>
          <w:szCs w:val="22"/>
          <w:lang w:val="en-GB"/>
        </w:rPr>
        <w:t xml:space="preserve"> – 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F</w:t>
      </w:r>
      <w:r w:rsidR="008238F5" w:rsidRPr="003C5116">
        <w:rPr>
          <w:rFonts w:ascii="Corbel" w:eastAsia="Calibri" w:hAnsi="Corbel" w:cs="Calibri"/>
          <w:sz w:val="22"/>
          <w:szCs w:val="22"/>
          <w:lang w:val="en-GB"/>
        </w:rPr>
        <w:t>ramework Agreement</w:t>
      </w:r>
      <w:r w:rsidRPr="003C5116">
        <w:rPr>
          <w:rFonts w:ascii="Corbel" w:eastAsia="Calibri" w:hAnsi="Corbel" w:cs="Calibri"/>
          <w:sz w:val="22"/>
          <w:szCs w:val="22"/>
          <w:lang w:val="en-GB"/>
        </w:rPr>
        <w:t>.</w:t>
      </w:r>
    </w:p>
    <w:p w14:paraId="557725A9" w14:textId="77777777" w:rsidR="008D3E4D" w:rsidRPr="003C5116" w:rsidRDefault="008D3E4D" w:rsidP="0AEECC9B">
      <w:pPr>
        <w:jc w:val="both"/>
        <w:rPr>
          <w:rFonts w:ascii="Corbel" w:eastAsia="Calibri" w:hAnsi="Corbel" w:cs="Calibri"/>
          <w:sz w:val="22"/>
          <w:szCs w:val="22"/>
          <w:lang w:val="en-GB"/>
        </w:rPr>
      </w:pPr>
    </w:p>
    <w:p w14:paraId="6585CC35" w14:textId="50155A78" w:rsidR="001F0F05" w:rsidRPr="003C5116" w:rsidRDefault="00ED0E27" w:rsidP="00D10494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  <w:r w:rsidRPr="003C5116">
        <w:rPr>
          <w:rFonts w:ascii="Corbel" w:hAnsi="Corbel"/>
          <w:b/>
          <w:bCs/>
          <w:sz w:val="23"/>
          <w:szCs w:val="23"/>
          <w:lang w:val="en-GB"/>
        </w:rPr>
        <w:t>Criterion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 xml:space="preserve">: </w:t>
      </w:r>
      <w:r w:rsidR="0931B7D2" w:rsidRPr="003C5116">
        <w:rPr>
          <w:rFonts w:ascii="Corbel" w:hAnsi="Corbel" w:cstheme="minorBidi"/>
          <w:b/>
          <w:bCs/>
          <w:sz w:val="23"/>
          <w:szCs w:val="23"/>
          <w:lang w:val="en-GB"/>
        </w:rPr>
        <w:t>Total p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 xml:space="preserve">rice (max. </w:t>
      </w:r>
      <w:r w:rsidR="00CB0E37">
        <w:rPr>
          <w:rFonts w:ascii="Corbel" w:hAnsi="Corbel" w:cstheme="minorBidi"/>
          <w:b/>
          <w:bCs/>
          <w:sz w:val="23"/>
          <w:szCs w:val="23"/>
          <w:lang w:val="en-GB"/>
        </w:rPr>
        <w:t>3</w:t>
      </w:r>
      <w:r w:rsidRPr="003C5116">
        <w:rPr>
          <w:rFonts w:ascii="Corbel" w:hAnsi="Corbel" w:cstheme="minorBidi"/>
          <w:b/>
          <w:bCs/>
          <w:sz w:val="23"/>
          <w:szCs w:val="23"/>
          <w:lang w:val="en-GB"/>
        </w:rPr>
        <w:t>0 points</w:t>
      </w:r>
      <w:r w:rsidR="00BF0493" w:rsidRPr="003C5116">
        <w:rPr>
          <w:rFonts w:ascii="Corbel" w:hAnsi="Corbel" w:cstheme="minorBidi"/>
          <w:b/>
          <w:bCs/>
          <w:sz w:val="23"/>
          <w:szCs w:val="23"/>
          <w:lang w:val="en-GB"/>
        </w:rPr>
        <w:t>)</w:t>
      </w:r>
    </w:p>
    <w:p w14:paraId="58F80D45" w14:textId="77777777" w:rsidR="001F0F05" w:rsidRPr="003C5116" w:rsidRDefault="001F0F05" w:rsidP="00EC241E">
      <w:pPr>
        <w:tabs>
          <w:tab w:val="left" w:pos="2055"/>
        </w:tabs>
        <w:rPr>
          <w:rFonts w:ascii="Corbel" w:hAnsi="Corbel" w:cstheme="minorHAnsi"/>
          <w:sz w:val="23"/>
          <w:szCs w:val="23"/>
          <w:lang w:val="en-GB"/>
        </w:rPr>
      </w:pPr>
    </w:p>
    <w:p w14:paraId="6B26BA37" w14:textId="7FD83B23" w:rsidR="00634C41" w:rsidRPr="003C5116" w:rsidRDefault="00ED0E27" w:rsidP="00124754">
      <w:pPr>
        <w:tabs>
          <w:tab w:val="left" w:pos="2055"/>
        </w:tabs>
        <w:jc w:val="center"/>
        <w:rPr>
          <w:rFonts w:ascii="Corbel" w:hAnsi="Corbel" w:cstheme="minorHAnsi"/>
          <w:sz w:val="23"/>
          <w:szCs w:val="23"/>
          <w:lang w:val="en-GB"/>
        </w:rPr>
      </w:pPr>
      <w:r w:rsidRPr="003C5116">
        <w:rPr>
          <w:rFonts w:ascii="Corbel" w:hAnsi="Corbel" w:cstheme="minorHAnsi"/>
          <w:sz w:val="23"/>
          <w:szCs w:val="23"/>
          <w:lang w:val="en-GB"/>
        </w:rPr>
        <w:t>PROFORMA INVOICE No</w:t>
      </w:r>
      <w:r w:rsidR="00EC241E" w:rsidRPr="003C5116">
        <w:rPr>
          <w:rFonts w:ascii="Corbel" w:hAnsi="Corbel" w:cstheme="minorHAnsi"/>
          <w:sz w:val="23"/>
          <w:szCs w:val="23"/>
          <w:lang w:val="en-GB"/>
        </w:rPr>
        <w:t>. ……………………</w:t>
      </w:r>
    </w:p>
    <w:p w14:paraId="5EAE643A" w14:textId="77777777" w:rsidR="00124754" w:rsidRPr="003C5116" w:rsidRDefault="00124754" w:rsidP="00EC241E">
      <w:pPr>
        <w:rPr>
          <w:rFonts w:ascii="Corbel" w:hAnsi="Corbel" w:cstheme="minorHAnsi"/>
          <w:sz w:val="23"/>
          <w:szCs w:val="23"/>
          <w:lang w:val="en-GB"/>
        </w:rPr>
      </w:pPr>
    </w:p>
    <w:p w14:paraId="4847F247" w14:textId="538C8937" w:rsidR="008610C8" w:rsidRPr="007E6010" w:rsidRDefault="008610C8" w:rsidP="00E5110A">
      <w:pPr>
        <w:spacing w:line="276" w:lineRule="auto"/>
        <w:jc w:val="both"/>
        <w:rPr>
          <w:rFonts w:ascii="Corbel" w:hAnsi="Corbel" w:cstheme="minorBidi"/>
          <w:sz w:val="16"/>
          <w:szCs w:val="16"/>
          <w:lang w:val="en-GB"/>
        </w:rPr>
      </w:pPr>
      <w:r w:rsidRPr="007E6010">
        <w:rPr>
          <w:rFonts w:ascii="Corbel" w:hAnsi="Corbel" w:cstheme="minorBidi"/>
          <w:sz w:val="16"/>
          <w:szCs w:val="16"/>
          <w:lang w:val="en-GB"/>
        </w:rPr>
        <w:t xml:space="preserve">* The </w:t>
      </w:r>
      <w:r w:rsidR="00E5110A" w:rsidRPr="007E6010">
        <w:rPr>
          <w:rFonts w:ascii="Corbel" w:hAnsi="Corbel" w:cstheme="minorBidi"/>
          <w:sz w:val="16"/>
          <w:szCs w:val="16"/>
          <w:lang w:val="en-GB"/>
        </w:rPr>
        <w:t>bidder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also enters the total offered price without VAT and the VAT rate in the </w:t>
      </w:r>
      <w:r w:rsidR="00E5110A" w:rsidRPr="007E6010">
        <w:rPr>
          <w:rFonts w:ascii="Corbel" w:hAnsi="Corbel" w:cstheme="minorBidi"/>
          <w:sz w:val="16"/>
          <w:szCs w:val="16"/>
          <w:lang w:val="en-GB"/>
        </w:rPr>
        <w:t>bid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estimate of the </w:t>
      </w:r>
      <w:r w:rsidR="00A112D9" w:rsidRPr="007E6010">
        <w:rPr>
          <w:rFonts w:ascii="Corbel" w:hAnsi="Corbel" w:cstheme="minorBidi"/>
          <w:sz w:val="16"/>
          <w:szCs w:val="16"/>
          <w:lang w:val="en-GB"/>
        </w:rPr>
        <w:t xml:space="preserve">e-JN </w:t>
      </w:r>
      <w:r w:rsidRPr="007E6010">
        <w:rPr>
          <w:rFonts w:ascii="Corbel" w:hAnsi="Corbel" w:cstheme="minorBidi"/>
          <w:sz w:val="16"/>
          <w:szCs w:val="16"/>
          <w:lang w:val="en-GB"/>
        </w:rPr>
        <w:t>system</w:t>
      </w:r>
      <w:r w:rsidR="00A112D9" w:rsidRPr="007E6010">
        <w:rPr>
          <w:rFonts w:ascii="Corbel" w:hAnsi="Corbel" w:cstheme="minorBidi"/>
          <w:sz w:val="16"/>
          <w:szCs w:val="16"/>
          <w:lang w:val="en-GB"/>
        </w:rPr>
        <w:t xml:space="preserve">. 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In case of discrepancies between the price in </w:t>
      </w:r>
      <w:r w:rsidR="00A112D9" w:rsidRPr="007E6010">
        <w:rPr>
          <w:rFonts w:ascii="Corbel" w:hAnsi="Corbel" w:cstheme="minorBidi"/>
          <w:sz w:val="16"/>
          <w:szCs w:val="16"/>
          <w:lang w:val="en-GB"/>
        </w:rPr>
        <w:t xml:space="preserve">e-JN 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and the price given on this form, the </w:t>
      </w:r>
      <w:r w:rsidR="008D3E4D" w:rsidRPr="007E6010">
        <w:rPr>
          <w:rFonts w:ascii="Corbel" w:hAnsi="Corbel" w:cstheme="minorBidi"/>
          <w:sz w:val="16"/>
          <w:szCs w:val="16"/>
          <w:lang w:val="en-GB"/>
        </w:rPr>
        <w:t>Contracting Entity</w:t>
      </w:r>
      <w:r w:rsidRPr="007E6010">
        <w:rPr>
          <w:rFonts w:ascii="Corbel" w:hAnsi="Corbel" w:cstheme="minorBidi"/>
          <w:sz w:val="16"/>
          <w:szCs w:val="16"/>
          <w:lang w:val="en-GB"/>
        </w:rPr>
        <w:t xml:space="preserve"> will take into account the price from the form</w:t>
      </w:r>
      <w:r w:rsidR="002F7412" w:rsidRPr="007E6010">
        <w:rPr>
          <w:rFonts w:ascii="Corbel" w:hAnsi="Corbel" w:cstheme="minorBidi"/>
          <w:sz w:val="16"/>
          <w:szCs w:val="16"/>
          <w:lang w:val="en-GB"/>
        </w:rPr>
        <w:t>.</w:t>
      </w:r>
    </w:p>
    <w:p w14:paraId="7EB5E63A" w14:textId="77777777" w:rsidR="008610C8" w:rsidRDefault="008610C8" w:rsidP="00EC241E">
      <w:pPr>
        <w:rPr>
          <w:rFonts w:ascii="Corbel" w:hAnsi="Corbel" w:cstheme="minorHAnsi"/>
          <w:sz w:val="23"/>
          <w:szCs w:val="23"/>
          <w:lang w:val="en-GB"/>
        </w:rPr>
      </w:pPr>
    </w:p>
    <w:tbl>
      <w:tblPr>
        <w:tblW w:w="95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32"/>
        <w:gridCol w:w="2971"/>
        <w:gridCol w:w="1485"/>
        <w:gridCol w:w="1486"/>
        <w:gridCol w:w="1559"/>
        <w:gridCol w:w="1651"/>
      </w:tblGrid>
      <w:tr w:rsidR="008F52D6" w:rsidRPr="00D15C49" w14:paraId="56B74218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82A2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4050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 / deliverable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3780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Subtotal </w:t>
            </w:r>
          </w:p>
          <w:p w14:paraId="45ACD57C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C16E" w14:textId="77777777" w:rsidR="008F52D6" w:rsidRPr="00041F4E" w:rsidRDefault="008F52D6" w:rsidP="00041F4E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Estimated invoice Milestone</w:t>
            </w:r>
          </w:p>
        </w:tc>
      </w:tr>
      <w:tr w:rsidR="00744CB2" w:rsidRPr="00D15C49" w14:paraId="20AC76C3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8835" w14:textId="2BD12DDD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1</w:t>
            </w:r>
            <w:r w:rsidR="00744CB2"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32A8F" w14:textId="77777777" w:rsidR="00744CB2" w:rsidRPr="002501A5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49F9220C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Detailed analysis conducted with key GEN-I personnel, </w:t>
            </w:r>
          </w:p>
          <w:p w14:paraId="10946527" w14:textId="77777777" w:rsidR="00744CB2" w:rsidRPr="002501A5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49F9220C">
              <w:rPr>
                <w:rFonts w:ascii="Corbel" w:hAnsi="Corbel" w:cstheme="minorBidi"/>
                <w:sz w:val="23"/>
                <w:szCs w:val="23"/>
                <w:lang w:val="en-US"/>
              </w:rPr>
              <w:t>Prepared project plan with functional, non-functional and integration requirements,</w:t>
            </w:r>
          </w:p>
          <w:p w14:paraId="5F06AD36" w14:textId="27F93B4C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49F9220C">
              <w:rPr>
                <w:rFonts w:ascii="Corbel" w:hAnsi="Corbel" w:cstheme="minorBidi"/>
                <w:sz w:val="23"/>
                <w:szCs w:val="23"/>
                <w:lang w:val="en-US"/>
              </w:rPr>
              <w:t>Prepared development environment together with all applicable modules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E79B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AC78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391CCB35" w14:textId="18695004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49F9220C">
              <w:rPr>
                <w:rFonts w:ascii="Corbel" w:hAnsi="Corbel" w:cstheme="minorBidi"/>
                <w:sz w:val="23"/>
                <w:szCs w:val="23"/>
              </w:rPr>
              <w:t>M + 2</w:t>
            </w:r>
          </w:p>
        </w:tc>
      </w:tr>
      <w:tr w:rsidR="00744CB2" w:rsidRPr="00D15C49" w14:paraId="1D8942D6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EDC2" w14:textId="30F6C4C1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2</w:t>
            </w:r>
            <w:r w:rsidR="00744CB2"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28964" w14:textId="77777777" w:rsidR="00744CB2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UAT 1:</w:t>
            </w:r>
          </w:p>
          <w:p w14:paraId="520DAF2C" w14:textId="77777777" w:rsidR="00744CB2" w:rsidRPr="00675A07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Environment configured for the following segments:</w:t>
            </w:r>
          </w:p>
          <w:p w14:paraId="72060FE9" w14:textId="77777777" w:rsidR="00744CB2" w:rsidRPr="00675A07" w:rsidRDefault="00744CB2" w:rsidP="00744CB2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HR Planning,</w:t>
            </w:r>
          </w:p>
          <w:p w14:paraId="6D9D512E" w14:textId="77777777" w:rsidR="00744CB2" w:rsidRPr="00675A07" w:rsidRDefault="00744CB2" w:rsidP="00744CB2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Cost Planning,</w:t>
            </w:r>
          </w:p>
          <w:p w14:paraId="47405582" w14:textId="77777777" w:rsidR="00744CB2" w:rsidRPr="00675A07" w:rsidRDefault="00744CB2" w:rsidP="00744CB2">
            <w:pPr>
              <w:numPr>
                <w:ilvl w:val="1"/>
                <w:numId w:val="11"/>
              </w:numPr>
              <w:spacing w:line="276" w:lineRule="auto"/>
              <w:ind w:left="80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Cost Allocation Keys,</w:t>
            </w:r>
          </w:p>
          <w:p w14:paraId="0A1D498D" w14:textId="77777777" w:rsidR="00744CB2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All other activities for Solution testing completed (includes all configuration activities, data migration activities, training sessions completed),</w:t>
            </w:r>
          </w:p>
          <w:p w14:paraId="606E5CBD" w14:textId="209B5A3A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675A07">
              <w:rPr>
                <w:rFonts w:ascii="Corbel" w:hAnsi="Corbel" w:cstheme="minorBidi"/>
                <w:sz w:val="23"/>
                <w:szCs w:val="23"/>
                <w:lang w:val="en-US"/>
              </w:rPr>
              <w:t>Integration with ERP and DWH established and functional,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A338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C68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6A1E9359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3207A590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6A6742D4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50CE8320" w14:textId="167B9DBA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49F9220C">
              <w:rPr>
                <w:rFonts w:ascii="Corbel" w:hAnsi="Corbel" w:cstheme="minorBidi"/>
                <w:sz w:val="23"/>
                <w:szCs w:val="23"/>
              </w:rPr>
              <w:t xml:space="preserve">M + </w:t>
            </w:r>
            <w:r>
              <w:rPr>
                <w:rFonts w:ascii="Corbel" w:hAnsi="Corbel" w:cstheme="minorBidi"/>
                <w:sz w:val="23"/>
                <w:szCs w:val="23"/>
              </w:rPr>
              <w:t>6</w:t>
            </w:r>
          </w:p>
        </w:tc>
      </w:tr>
      <w:tr w:rsidR="00744CB2" w:rsidRPr="00D15C49" w14:paraId="6F5F6730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C7E9" w14:textId="066F3594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3</w:t>
            </w:r>
            <w:r w:rsidR="00744CB2" w:rsidRPr="00041F4E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06A8" w14:textId="77777777" w:rsidR="00744CB2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PROD 1:</w:t>
            </w:r>
          </w:p>
          <w:p w14:paraId="40E90585" w14:textId="77777777" w:rsidR="00744CB2" w:rsidRPr="00D05777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UAT 1 successfully completed (no remaining bugs or discrepancies with this technical specification),</w:t>
            </w:r>
          </w:p>
          <w:p w14:paraId="4685896C" w14:textId="77777777" w:rsidR="00744CB2" w:rsidRPr="00D05777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Production environment ready, with data, configuration and upgrades migrated from UAT,</w:t>
            </w:r>
          </w:p>
          <w:p w14:paraId="0BF5C05D" w14:textId="77777777" w:rsidR="00744CB2" w:rsidRPr="00D05777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Solution in active use,</w:t>
            </w:r>
          </w:p>
          <w:p w14:paraId="57A68A38" w14:textId="6DE1783D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D05777">
              <w:rPr>
                <w:rFonts w:ascii="Corbel" w:hAnsi="Corbel" w:cstheme="minorBidi"/>
                <w:sz w:val="23"/>
                <w:szCs w:val="23"/>
                <w:lang w:val="en-US"/>
              </w:rPr>
              <w:t>Relevant user and administrator manuals prepared,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6CFF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22B8" w14:textId="77777777" w:rsidR="00744CB2" w:rsidRPr="002501A5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  <w:p w14:paraId="51958014" w14:textId="6CE3AD0E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49F9220C">
              <w:rPr>
                <w:rFonts w:ascii="Corbel" w:hAnsi="Corbel" w:cstheme="minorBidi"/>
                <w:sz w:val="23"/>
                <w:szCs w:val="23"/>
              </w:rPr>
              <w:t xml:space="preserve">M + </w:t>
            </w:r>
            <w:r>
              <w:rPr>
                <w:rFonts w:ascii="Corbel" w:hAnsi="Corbel" w:cstheme="minorBidi"/>
                <w:sz w:val="23"/>
                <w:szCs w:val="23"/>
              </w:rPr>
              <w:t>8</w:t>
            </w:r>
          </w:p>
        </w:tc>
      </w:tr>
      <w:tr w:rsidR="00744CB2" w:rsidRPr="00D15C49" w14:paraId="62A5743F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73E9" w14:textId="57516DEB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4</w:t>
            </w:r>
            <w:r w:rsidR="00744CB2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AECC" w14:textId="77777777" w:rsidR="00744CB2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UAT 2:</w:t>
            </w:r>
          </w:p>
          <w:p w14:paraId="7D14C503" w14:textId="77777777" w:rsidR="00744CB2" w:rsidRPr="000D5F54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Environment configured for the remaining segments, as per section 7,</w:t>
            </w:r>
          </w:p>
          <w:p w14:paraId="20D6FC80" w14:textId="77777777" w:rsidR="00744CB2" w:rsidRPr="000D5F54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t>All other activities for Solution testing completed (includes all configuration activities, data migration activities, training sessions completed),</w:t>
            </w:r>
          </w:p>
          <w:p w14:paraId="720867D1" w14:textId="72A19071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0D5F54">
              <w:rPr>
                <w:rFonts w:ascii="Corbel" w:hAnsi="Corbel" w:cstheme="minorBidi"/>
                <w:sz w:val="23"/>
                <w:szCs w:val="23"/>
                <w:lang w:val="en-US"/>
              </w:rPr>
              <w:lastRenderedPageBreak/>
              <w:t>Integration with ERP and DWH established and functional,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A347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96E" w14:textId="7572E579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M + 14</w:t>
            </w:r>
          </w:p>
        </w:tc>
      </w:tr>
      <w:tr w:rsidR="00744CB2" w:rsidRPr="00D15C49" w14:paraId="7F7AE5FC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3D20" w14:textId="1E252388" w:rsidR="00744CB2" w:rsidRPr="00041F4E" w:rsidRDefault="00807FB0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5</w:t>
            </w:r>
            <w:r w:rsidR="00744CB2">
              <w:rPr>
                <w:rFonts w:ascii="Corbel" w:hAnsi="Corbel" w:cstheme="minorHAnsi"/>
                <w:sz w:val="23"/>
                <w:szCs w:val="23"/>
              </w:rPr>
              <w:t>.</w:t>
            </w: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2601" w14:textId="77777777" w:rsidR="00744CB2" w:rsidRDefault="00744CB2" w:rsidP="00744CB2">
            <w:pPr>
              <w:spacing w:line="276" w:lineRule="auto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PROD 2:</w:t>
            </w:r>
          </w:p>
          <w:p w14:paraId="1AD1BE05" w14:textId="77777777" w:rsidR="00744CB2" w:rsidRPr="003D2DCA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UAT 2 successfully completed (no remaining bugs or discrepancies with this technical specification),</w:t>
            </w:r>
          </w:p>
          <w:p w14:paraId="7B738E7E" w14:textId="77777777" w:rsidR="00744CB2" w:rsidRPr="003D2DCA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Production environment ready, with data, configuration and upgrades migrated from UAT,</w:t>
            </w:r>
          </w:p>
          <w:p w14:paraId="1B2E7F52" w14:textId="77777777" w:rsidR="00744CB2" w:rsidRPr="003D2DCA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All user and administrator manuals prepared,</w:t>
            </w:r>
          </w:p>
          <w:p w14:paraId="61D736E4" w14:textId="77777777" w:rsidR="00744CB2" w:rsidRPr="003D2DCA" w:rsidRDefault="00744CB2" w:rsidP="00744CB2">
            <w:pPr>
              <w:numPr>
                <w:ilvl w:val="0"/>
                <w:numId w:val="11"/>
              </w:numPr>
              <w:spacing w:line="276" w:lineRule="auto"/>
              <w:ind w:left="352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All user acceptance test</w:t>
            </w: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s</w:t>
            </w: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 completed and any identified bugs repaired,</w:t>
            </w:r>
          </w:p>
          <w:p w14:paraId="44AEA2DB" w14:textId="1861BB52" w:rsidR="00744CB2" w:rsidRPr="00041F4E" w:rsidRDefault="00744CB2" w:rsidP="00744CB2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 w:rsidRPr="003D2DCA">
              <w:rPr>
                <w:rFonts w:ascii="Corbel" w:hAnsi="Corbel" w:cstheme="minorBidi"/>
                <w:sz w:val="23"/>
                <w:szCs w:val="23"/>
                <w:lang w:val="en-US"/>
              </w:rPr>
              <w:t>Hypercare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882B" w14:textId="77777777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C6F0" w14:textId="53DA48AB" w:rsidR="00744CB2" w:rsidRPr="00041F4E" w:rsidRDefault="00744CB2" w:rsidP="00744CB2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Bidi"/>
                <w:sz w:val="23"/>
                <w:szCs w:val="23"/>
              </w:rPr>
              <w:t>M + 16</w:t>
            </w:r>
          </w:p>
        </w:tc>
      </w:tr>
      <w:tr w:rsidR="00F117E5" w:rsidRPr="00D15C49" w14:paraId="11F06CC6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0168" w14:textId="77777777" w:rsidR="00F117E5" w:rsidRPr="00041F4E" w:rsidRDefault="00F117E5" w:rsidP="00041F4E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CA85" w14:textId="72F09B6C" w:rsidR="00F117E5" w:rsidRPr="00041F4E" w:rsidRDefault="00F117E5" w:rsidP="00A354F6">
            <w:pPr>
              <w:spacing w:line="276" w:lineRule="auto"/>
              <w:rPr>
                <w:rFonts w:ascii="Corbel" w:hAnsi="Corbel" w:cstheme="minorHAnsi"/>
                <w:sz w:val="23"/>
                <w:szCs w:val="23"/>
                <w:lang w:val="en-US"/>
              </w:rPr>
            </w:pPr>
            <w:r>
              <w:rPr>
                <w:rFonts w:ascii="Corbel" w:hAnsi="Corbel" w:cstheme="minorHAnsi"/>
                <w:sz w:val="23"/>
                <w:szCs w:val="23"/>
                <w:lang w:val="en-US"/>
              </w:rPr>
              <w:t>Implementation subtotal without VAT (</w:t>
            </w:r>
            <w:r w:rsidR="00807FB0">
              <w:rPr>
                <w:rFonts w:ascii="Corbel" w:hAnsi="Corbel" w:cstheme="minorHAnsi"/>
                <w:sz w:val="23"/>
                <w:szCs w:val="23"/>
                <w:lang w:val="en-US"/>
              </w:rPr>
              <w:t>1 + 2+ 3+ 4 + 5)</w:t>
            </w:r>
            <w:r>
              <w:rPr>
                <w:rFonts w:ascii="Corbel" w:hAnsi="Corbel" w:cstheme="minorHAnsi"/>
                <w:sz w:val="23"/>
                <w:szCs w:val="23"/>
                <w:lang w:val="en-US"/>
              </w:rPr>
              <w:t xml:space="preserve">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0E1C" w14:textId="6FCAE2BC" w:rsidR="00F117E5" w:rsidRPr="00041F4E" w:rsidRDefault="00F117E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03ED" w14:textId="01798C7A" w:rsidR="00F117E5" w:rsidRPr="00041F4E" w:rsidRDefault="00744CB2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/</w:t>
            </w:r>
          </w:p>
        </w:tc>
      </w:tr>
      <w:tr w:rsidR="00D80565" w:rsidRPr="00D15C49" w14:paraId="464DC309" w14:textId="77777777" w:rsidTr="0E8ED05F">
        <w:trPr>
          <w:trHeight w:val="300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0BC3F8" w14:textId="77777777" w:rsidR="00D80565" w:rsidRPr="00041F4E" w:rsidRDefault="00D8056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69F8AD" w14:textId="77777777" w:rsidR="00D80565" w:rsidRPr="00041F4E" w:rsidRDefault="00D8056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760126" w14:textId="77777777" w:rsidR="00D80565" w:rsidRPr="00041F4E" w:rsidRDefault="00D8056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96BFEE" w14:textId="5EFBC6F0" w:rsidR="00D80565" w:rsidRPr="00041F4E" w:rsidRDefault="00D80565" w:rsidP="00A354F6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D80565" w:rsidRPr="00D15C49" w14:paraId="04DC4599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13C3D" w14:textId="77777777" w:rsidR="00D80565" w:rsidRPr="00041F4E" w:rsidRDefault="00D80565" w:rsidP="00D80565">
            <w:pPr>
              <w:spacing w:line="276" w:lineRule="auto"/>
              <w:jc w:val="right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b/>
                <w:bCs/>
                <w:sz w:val="23"/>
                <w:szCs w:val="23"/>
              </w:rPr>
              <w:t>#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952BC" w14:textId="0BCA1CDF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Activity / deliverable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CC288" w14:textId="77777777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Quantity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37BED4" w14:textId="7ADDA30F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Price per Quantity</w:t>
            </w:r>
            <w:r w:rsidR="0066789B"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C1173E" w14:textId="77777777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Subtotal </w:t>
            </w:r>
          </w:p>
          <w:p w14:paraId="71A09E42" w14:textId="21A544EC" w:rsidR="00D80565" w:rsidRPr="0066789B" w:rsidRDefault="00D80565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 xml:space="preserve"> (in EUR)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4429D" w14:textId="66ED52DD" w:rsidR="00D80565" w:rsidRPr="0066789B" w:rsidRDefault="0066789B" w:rsidP="0066789B">
            <w:pPr>
              <w:spacing w:line="276" w:lineRule="auto"/>
              <w:rPr>
                <w:rFonts w:ascii="Corbel" w:hAnsi="Corbel" w:cstheme="minorHAnsi"/>
                <w:b/>
                <w:bCs/>
                <w:sz w:val="23"/>
                <w:szCs w:val="23"/>
              </w:rPr>
            </w:pPr>
            <w:r w:rsidRPr="0066789B">
              <w:rPr>
                <w:rFonts w:ascii="Corbel" w:hAnsi="Corbel" w:cstheme="minorHAnsi"/>
                <w:b/>
                <w:bCs/>
                <w:sz w:val="23"/>
                <w:szCs w:val="23"/>
              </w:rPr>
              <w:t>Estimated invoice Milestone</w:t>
            </w:r>
          </w:p>
        </w:tc>
      </w:tr>
      <w:tr w:rsidR="0E8ED05F" w14:paraId="5C2FE7D2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3A6A2" w14:textId="1432532C" w:rsidR="3E7D49DA" w:rsidRDefault="3E7D49DA" w:rsidP="0E8ED05F">
            <w:pPr>
              <w:spacing w:line="276" w:lineRule="auto"/>
              <w:jc w:val="right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6.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246E18" w14:textId="3BF80224" w:rsidR="3E7D49DA" w:rsidRDefault="3E7D49DA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>License – regular users (36 months)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975D3" w14:textId="21AA50C4" w:rsidR="3E7D49DA" w:rsidRPr="00BF629B" w:rsidRDefault="3E7D49DA" w:rsidP="00BF629B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BF629B">
              <w:rPr>
                <w:rFonts w:ascii="Corbel" w:hAnsi="Corbel" w:cstheme="minorBidi"/>
                <w:sz w:val="23"/>
                <w:szCs w:val="23"/>
                <w:lang w:val="en-US"/>
              </w:rPr>
              <w:t>50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0BDDFB" w14:textId="3161867B" w:rsidR="0E8ED05F" w:rsidRDefault="0E8ED05F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4C8DE" w14:textId="720DED59" w:rsidR="0E8ED05F" w:rsidRDefault="0E8ED05F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9D3787" w14:textId="78EC8640" w:rsidR="5B627174" w:rsidRDefault="5B627174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>Yearly</w:t>
            </w:r>
          </w:p>
        </w:tc>
      </w:tr>
      <w:tr w:rsidR="0E8ED05F" w14:paraId="77F03B88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3435" w14:textId="68AD40F4" w:rsidR="3182D61D" w:rsidRDefault="3182D61D" w:rsidP="0E8ED05F">
            <w:pPr>
              <w:spacing w:line="276" w:lineRule="auto"/>
              <w:jc w:val="right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>7.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2FE77" w14:textId="799B3008" w:rsidR="3E7D49DA" w:rsidRDefault="3E7D49DA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>License – admin / super</w:t>
            </w:r>
            <w:r w:rsidR="00D35F2E" w:rsidRPr="0E8ED05F">
              <w:rPr>
                <w:rFonts w:ascii="Corbel" w:hAnsi="Corbel" w:cstheme="minorBidi"/>
                <w:sz w:val="23"/>
                <w:szCs w:val="23"/>
              </w:rPr>
              <w:t xml:space="preserve"> </w:t>
            </w:r>
            <w:r w:rsidR="00D35F2E" w:rsidRPr="0E8ED05F">
              <w:rPr>
                <w:rFonts w:ascii="Corbel" w:hAnsi="Corbel" w:cstheme="minorBidi"/>
                <w:sz w:val="23"/>
                <w:szCs w:val="23"/>
              </w:rPr>
              <w:t>user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(36 months)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F5F206" w14:textId="223917A5" w:rsidR="3E7D49DA" w:rsidRPr="00BF629B" w:rsidRDefault="3E7D49DA" w:rsidP="00BF629B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BF629B">
              <w:rPr>
                <w:rFonts w:ascii="Corbel" w:hAnsi="Corbel" w:cstheme="minorBidi"/>
                <w:sz w:val="23"/>
                <w:szCs w:val="23"/>
                <w:lang w:val="en-US"/>
              </w:rPr>
              <w:t>5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1ED1A" w14:textId="3FCAFBB8" w:rsidR="0E8ED05F" w:rsidRDefault="0E8ED05F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4BB9C" w14:textId="638B06E4" w:rsidR="0E8ED05F" w:rsidRDefault="0E8ED05F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275961" w14:textId="240F1840" w:rsidR="0B17187C" w:rsidRDefault="0B17187C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>Yearly</w:t>
            </w:r>
          </w:p>
        </w:tc>
      </w:tr>
      <w:tr w:rsidR="00D80565" w:rsidRPr="00D15C49" w14:paraId="1B1D09D2" w14:textId="77777777" w:rsidTr="0E8ED05F">
        <w:trPr>
          <w:trHeight w:val="65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9A2B" w14:textId="750947F0" w:rsidR="00D80565" w:rsidRPr="00041F4E" w:rsidRDefault="3DA002F5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>8</w:t>
            </w:r>
            <w:r w:rsidR="00D80565" w:rsidRPr="0E8ED05F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6BD3" w14:textId="611FCF8D" w:rsidR="00D80565" w:rsidRPr="00041F4E" w:rsidRDefault="00D80565" w:rsidP="00D80565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13824AE8">
              <w:rPr>
                <w:rFonts w:ascii="Corbel" w:hAnsi="Corbel" w:cstheme="minorBidi"/>
                <w:sz w:val="23"/>
                <w:szCs w:val="23"/>
                <w:lang w:val="en-US"/>
              </w:rPr>
              <w:t>Maintenance (</w:t>
            </w:r>
            <w:r w:rsidR="00BF629B">
              <w:rPr>
                <w:rFonts w:ascii="Corbel" w:hAnsi="Corbel" w:cstheme="minorBidi"/>
                <w:sz w:val="23"/>
                <w:szCs w:val="23"/>
                <w:lang w:val="en-US"/>
              </w:rPr>
              <w:t>28</w:t>
            </w:r>
            <w:r w:rsidRPr="13824AE8">
              <w:rPr>
                <w:rFonts w:ascii="Corbel" w:hAnsi="Corbel" w:cstheme="minorBidi"/>
                <w:sz w:val="23"/>
                <w:szCs w:val="23"/>
                <w:lang w:val="en-US"/>
              </w:rPr>
              <w:t xml:space="preserve"> months)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3F1DF" w14:textId="5D8057ED" w:rsidR="00D80565" w:rsidRPr="00041F4E" w:rsidRDefault="00BE3675" w:rsidP="00D80565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2</w:t>
            </w:r>
            <w:r w:rsidR="00D80565">
              <w:rPr>
                <w:rFonts w:ascii="Corbel" w:hAnsi="Corbel" w:cstheme="minorBidi"/>
                <w:sz w:val="23"/>
                <w:szCs w:val="23"/>
                <w:lang w:val="en-US"/>
              </w:rPr>
              <w:t>8</w:t>
            </w:r>
          </w:p>
        </w:tc>
        <w:tc>
          <w:tcPr>
            <w:tcW w:w="1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535AB" w14:textId="31B66095" w:rsidR="00D80565" w:rsidRPr="00041F4E" w:rsidRDefault="00D80565" w:rsidP="0066789B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B6FE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E7E4" w14:textId="477B7984" w:rsidR="00D80565" w:rsidRPr="00041F4E" w:rsidRDefault="00D80565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M + </w:t>
            </w:r>
            <w:r w:rsidR="00BE3675">
              <w:rPr>
                <w:rFonts w:ascii="Corbel" w:hAnsi="Corbel" w:cstheme="minorBidi"/>
                <w:sz w:val="23"/>
                <w:szCs w:val="23"/>
              </w:rPr>
              <w:t>8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until M + </w:t>
            </w:r>
            <w:r w:rsidR="3317F767" w:rsidRPr="0E8ED05F">
              <w:rPr>
                <w:rFonts w:ascii="Corbel" w:hAnsi="Corbel" w:cstheme="minorBidi"/>
                <w:sz w:val="23"/>
                <w:szCs w:val="23"/>
              </w:rPr>
              <w:t>36</w:t>
            </w:r>
            <w:r>
              <w:br/>
            </w:r>
            <w:r w:rsidRPr="0E8ED05F">
              <w:rPr>
                <w:rFonts w:ascii="Corbel" w:hAnsi="Corbel" w:cstheme="minorBidi"/>
                <w:sz w:val="23"/>
                <w:szCs w:val="23"/>
              </w:rPr>
              <w:t>(monthly invoice)</w:t>
            </w:r>
          </w:p>
        </w:tc>
      </w:tr>
      <w:tr w:rsidR="00D80565" w:rsidRPr="00D15C49" w14:paraId="3BCD8088" w14:textId="77777777" w:rsidTr="0E8ED05F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77A9" w14:textId="6AD47DF7" w:rsidR="00D80565" w:rsidRPr="00041F4E" w:rsidRDefault="1F52E8F4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>9</w:t>
            </w:r>
            <w:r w:rsidR="00D80565" w:rsidRPr="0E8ED05F">
              <w:rPr>
                <w:rFonts w:ascii="Corbel" w:hAnsi="Corbel" w:cstheme="minorBidi"/>
                <w:sz w:val="23"/>
                <w:szCs w:val="23"/>
              </w:rPr>
              <w:t>.</w:t>
            </w:r>
          </w:p>
        </w:tc>
        <w:tc>
          <w:tcPr>
            <w:tcW w:w="29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7872" w14:textId="78533678" w:rsidR="00D80565" w:rsidRPr="00041F4E" w:rsidRDefault="00D80565" w:rsidP="00D80565">
            <w:pPr>
              <w:numPr>
                <w:ilvl w:val="0"/>
                <w:numId w:val="11"/>
              </w:numPr>
              <w:spacing w:line="276" w:lineRule="auto"/>
              <w:ind w:left="313" w:hanging="284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 w:rsidRPr="00041F4E">
              <w:rPr>
                <w:rFonts w:ascii="Corbel" w:hAnsi="Corbel" w:cstheme="minorBidi"/>
                <w:sz w:val="23"/>
                <w:szCs w:val="23"/>
                <w:lang w:val="en-US"/>
              </w:rPr>
              <w:t>Support 100 hours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F0DFBF" w14:textId="5C791849" w:rsidR="00D80565" w:rsidRPr="00041F4E" w:rsidRDefault="00D80565" w:rsidP="00D80565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  <w:r>
              <w:rPr>
                <w:rFonts w:ascii="Corbel" w:hAnsi="Corbel" w:cstheme="minorBidi"/>
                <w:sz w:val="23"/>
                <w:szCs w:val="23"/>
                <w:lang w:val="en-US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154F9" w14:textId="6DCDC44E" w:rsidR="00D80565" w:rsidRPr="00041F4E" w:rsidRDefault="00D80565" w:rsidP="0066789B">
            <w:pPr>
              <w:spacing w:line="276" w:lineRule="auto"/>
              <w:ind w:left="313"/>
              <w:rPr>
                <w:rFonts w:ascii="Corbel" w:hAnsi="Corbel" w:cstheme="minorBidi"/>
                <w:sz w:val="23"/>
                <w:szCs w:val="23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D8B6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228" w14:textId="2C716DFC" w:rsidR="00D80565" w:rsidRPr="00041F4E" w:rsidRDefault="00D80565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M + </w:t>
            </w:r>
            <w:r w:rsidR="00BE3675">
              <w:rPr>
                <w:rFonts w:ascii="Corbel" w:hAnsi="Corbel" w:cstheme="minorBidi"/>
                <w:sz w:val="23"/>
                <w:szCs w:val="23"/>
              </w:rPr>
              <w:t>8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 until M + </w:t>
            </w:r>
            <w:r w:rsidR="0502A83C" w:rsidRPr="0E8ED05F">
              <w:rPr>
                <w:rFonts w:ascii="Corbel" w:hAnsi="Corbel" w:cstheme="minorBidi"/>
                <w:sz w:val="23"/>
                <w:szCs w:val="23"/>
              </w:rPr>
              <w:t>36</w:t>
            </w:r>
            <w:r>
              <w:br/>
            </w:r>
            <w:r w:rsidRPr="0E8ED05F">
              <w:rPr>
                <w:rFonts w:ascii="Corbel" w:hAnsi="Corbel" w:cstheme="minorBidi"/>
                <w:sz w:val="23"/>
                <w:szCs w:val="23"/>
              </w:rPr>
              <w:t>(settlement depending on usage)</w:t>
            </w:r>
          </w:p>
        </w:tc>
      </w:tr>
      <w:tr w:rsidR="00D80565" w:rsidRPr="00D15C49" w14:paraId="6431E7FF" w14:textId="77777777" w:rsidTr="0E8ED05F">
        <w:trPr>
          <w:trHeight w:val="300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BFBD" w14:textId="771E2F4A" w:rsidR="00D80565" w:rsidRPr="00041F4E" w:rsidRDefault="00C714E3" w:rsidP="0E8ED05F">
            <w:pPr>
              <w:spacing w:line="276" w:lineRule="auto"/>
              <w:rPr>
                <w:rFonts w:ascii="Corbel" w:hAnsi="Corbel" w:cstheme="minorBidi"/>
                <w:sz w:val="23"/>
                <w:szCs w:val="23"/>
              </w:rPr>
            </w:pPr>
            <w:r w:rsidRPr="0E8ED05F">
              <w:rPr>
                <w:rFonts w:ascii="Corbel" w:hAnsi="Corbel" w:cstheme="minorBidi"/>
                <w:sz w:val="23"/>
                <w:szCs w:val="23"/>
              </w:rPr>
              <w:t>M</w:t>
            </w:r>
            <w:r w:rsidR="00D80565" w:rsidRPr="0E8ED05F">
              <w:rPr>
                <w:rFonts w:ascii="Corbel" w:hAnsi="Corbel" w:cstheme="minorBidi"/>
                <w:sz w:val="23"/>
                <w:szCs w:val="23"/>
              </w:rPr>
              <w:t xml:space="preserve">aintenance </w:t>
            </w:r>
            <w:r w:rsidRPr="0E8ED05F">
              <w:rPr>
                <w:rFonts w:ascii="Corbel" w:hAnsi="Corbel" w:cstheme="minorBidi"/>
                <w:sz w:val="23"/>
                <w:szCs w:val="23"/>
              </w:rPr>
              <w:t xml:space="preserve">subtotal </w:t>
            </w:r>
            <w:r w:rsidR="00D80565" w:rsidRPr="0E8ED05F">
              <w:rPr>
                <w:rFonts w:ascii="Corbel" w:hAnsi="Corbel" w:cstheme="minorBidi"/>
                <w:sz w:val="23"/>
                <w:szCs w:val="23"/>
              </w:rPr>
              <w:t>without VAT (6 + 7</w:t>
            </w:r>
            <w:r w:rsidR="0AC6B1AF" w:rsidRPr="0E8ED05F">
              <w:rPr>
                <w:rFonts w:ascii="Corbel" w:hAnsi="Corbel" w:cstheme="minorBidi"/>
                <w:sz w:val="23"/>
                <w:szCs w:val="23"/>
              </w:rPr>
              <w:t xml:space="preserve"> + 8 + 9</w:t>
            </w:r>
            <w:r w:rsidR="00D80565" w:rsidRPr="0E8ED05F">
              <w:rPr>
                <w:rFonts w:ascii="Corbel" w:hAnsi="Corbel" w:cstheme="minorBidi"/>
                <w:sz w:val="23"/>
                <w:szCs w:val="23"/>
              </w:rPr>
              <w:t>)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A9CD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5C8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D80565" w:rsidRPr="00D15C49" w14:paraId="326205FB" w14:textId="77777777" w:rsidTr="0E8ED05F">
        <w:trPr>
          <w:trHeight w:val="300"/>
        </w:trPr>
        <w:tc>
          <w:tcPr>
            <w:tcW w:w="95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99626E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</w:tr>
      <w:tr w:rsidR="00D80565" w:rsidRPr="00D15C49" w14:paraId="235C8209" w14:textId="77777777" w:rsidTr="0E8ED05F">
        <w:trPr>
          <w:trHeight w:val="300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0045" w14:textId="71923655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Total price without VAT*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40B6" w14:textId="2F0ECD88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8AAA" w14:textId="051522EC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/</w:t>
            </w:r>
          </w:p>
        </w:tc>
      </w:tr>
      <w:tr w:rsidR="00D80565" w:rsidRPr="00D15C49" w14:paraId="340E3BB9" w14:textId="77777777" w:rsidTr="0E8ED05F">
        <w:trPr>
          <w:trHeight w:val="300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D3AB" w14:textId="57BC659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sz w:val="23"/>
                <w:szCs w:val="23"/>
              </w:rPr>
              <w:t>VAT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3B42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1A6" w14:textId="16E95CFA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/</w:t>
            </w:r>
          </w:p>
        </w:tc>
      </w:tr>
      <w:tr w:rsidR="00D80565" w:rsidRPr="00D15C49" w14:paraId="5958D710" w14:textId="77777777" w:rsidTr="0E8ED05F">
        <w:trPr>
          <w:trHeight w:val="300"/>
        </w:trPr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6ADD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 w:rsidRPr="00041F4E">
              <w:rPr>
                <w:rFonts w:ascii="Corbel" w:hAnsi="Corbel" w:cstheme="minorHAnsi"/>
                <w:sz w:val="23"/>
                <w:szCs w:val="23"/>
              </w:rPr>
              <w:t>Total with VAT (in 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60BA" w14:textId="77777777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B23" w14:textId="11A0A0DD" w:rsidR="00D80565" w:rsidRPr="00041F4E" w:rsidRDefault="00D80565" w:rsidP="00D80565">
            <w:pPr>
              <w:spacing w:line="276" w:lineRule="auto"/>
              <w:rPr>
                <w:rFonts w:ascii="Corbel" w:hAnsi="Corbel" w:cstheme="minorHAnsi"/>
                <w:sz w:val="23"/>
                <w:szCs w:val="23"/>
              </w:rPr>
            </w:pPr>
            <w:r>
              <w:rPr>
                <w:rFonts w:ascii="Corbel" w:hAnsi="Corbel" w:cstheme="minorHAnsi"/>
                <w:sz w:val="23"/>
                <w:szCs w:val="23"/>
              </w:rPr>
              <w:t>/</w:t>
            </w:r>
          </w:p>
        </w:tc>
      </w:tr>
    </w:tbl>
    <w:p w14:paraId="0AE7FEDF" w14:textId="49A9D905" w:rsidR="00D85A78" w:rsidRPr="00F117E5" w:rsidRDefault="00F117E5" w:rsidP="00EC241E">
      <w:pPr>
        <w:rPr>
          <w:rFonts w:ascii="Corbel" w:hAnsi="Corbel" w:cstheme="minorHAnsi"/>
          <w:sz w:val="14"/>
          <w:szCs w:val="14"/>
          <w:lang w:val="en-GB"/>
        </w:rPr>
      </w:pPr>
      <w:r w:rsidRPr="00F117E5">
        <w:rPr>
          <w:rFonts w:ascii="Corbel" w:hAnsi="Corbel" w:cstheme="minorHAnsi"/>
          <w:sz w:val="14"/>
          <w:szCs w:val="14"/>
          <w:lang w:val="en-GB"/>
        </w:rPr>
        <w:t>*</w:t>
      </w:r>
      <w:r w:rsidR="00A906DC" w:rsidRPr="00F117E5">
        <w:rPr>
          <w:rFonts w:ascii="Corbel" w:hAnsi="Corbel" w:cstheme="minorHAnsi"/>
          <w:sz w:val="14"/>
          <w:szCs w:val="14"/>
          <w:lang w:val="en-GB"/>
        </w:rPr>
        <w:t>For the evaluation of Bid the Price without VAT will be used.</w:t>
      </w:r>
    </w:p>
    <w:p w14:paraId="071B8E1F" w14:textId="77777777" w:rsidR="00A906DC" w:rsidRPr="003C5116" w:rsidRDefault="00A906DC" w:rsidP="00EC241E">
      <w:pPr>
        <w:rPr>
          <w:rFonts w:ascii="Corbel" w:hAnsi="Corbel" w:cstheme="minorHAnsi"/>
          <w:sz w:val="23"/>
          <w:szCs w:val="23"/>
          <w:lang w:val="en-GB"/>
        </w:rPr>
      </w:pPr>
    </w:p>
    <w:p w14:paraId="5AC14744" w14:textId="472802BE" w:rsidR="00BF0493" w:rsidRPr="005B31DC" w:rsidRDefault="00FA78C7" w:rsidP="00FA78C7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Corbel" w:hAnsi="Corbel" w:cstheme="minorHAnsi"/>
          <w:b/>
          <w:sz w:val="23"/>
          <w:szCs w:val="23"/>
          <w:lang w:val="en-GB"/>
        </w:rPr>
      </w:pPr>
      <w:r w:rsidRPr="00FA78C7">
        <w:rPr>
          <w:rFonts w:ascii="Corbel" w:hAnsi="Corbel"/>
          <w:b/>
          <w:bCs/>
          <w:sz w:val="23"/>
          <w:szCs w:val="23"/>
          <w:lang w:val="en-GB"/>
        </w:rPr>
        <w:t>Criterion: Functioning interfaces with Microsoft Dynamics 365 Finance &amp; Operations (</w:t>
      </w:r>
      <w:r w:rsidR="00C06A74">
        <w:rPr>
          <w:rFonts w:ascii="Corbel" w:hAnsi="Corbel"/>
          <w:b/>
          <w:bCs/>
          <w:sz w:val="23"/>
          <w:szCs w:val="23"/>
          <w:lang w:val="en-GB"/>
        </w:rPr>
        <w:t>20</w:t>
      </w:r>
      <w:r w:rsidRPr="00FA78C7">
        <w:rPr>
          <w:rFonts w:ascii="Corbel" w:hAnsi="Corbel"/>
          <w:b/>
          <w:bCs/>
          <w:sz w:val="23"/>
          <w:szCs w:val="23"/>
          <w:lang w:val="en-GB"/>
        </w:rPr>
        <w:t xml:space="preserve"> Points)</w:t>
      </w:r>
    </w:p>
    <w:p w14:paraId="641FC4B5" w14:textId="77777777" w:rsidR="005B31DC" w:rsidRPr="00A906DC" w:rsidRDefault="005B31DC" w:rsidP="00A906DC">
      <w:pPr>
        <w:spacing w:line="276" w:lineRule="auto"/>
        <w:jc w:val="both"/>
        <w:rPr>
          <w:rFonts w:ascii="Corbel" w:hAnsi="Corbel" w:cstheme="minorHAnsi"/>
          <w:b/>
          <w:sz w:val="23"/>
          <w:szCs w:val="23"/>
          <w:lang w:val="en-GB"/>
        </w:rPr>
      </w:pPr>
    </w:p>
    <w:p w14:paraId="10743C2D" w14:textId="77777777" w:rsidR="00B42FA7" w:rsidRPr="00FA78C7" w:rsidRDefault="00B42FA7" w:rsidP="00A906DC">
      <w:pPr>
        <w:pStyle w:val="ListParagraph"/>
        <w:spacing w:line="276" w:lineRule="auto"/>
        <w:jc w:val="both"/>
        <w:rPr>
          <w:rFonts w:ascii="Corbel" w:hAnsi="Corbel" w:cstheme="minorHAnsi"/>
          <w:b/>
          <w:sz w:val="23"/>
          <w:szCs w:val="23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7"/>
        <w:gridCol w:w="5165"/>
        <w:gridCol w:w="3529"/>
      </w:tblGrid>
      <w:tr w:rsidR="00B42FA7" w14:paraId="6800753D" w14:textId="77777777" w:rsidTr="13824AE8">
        <w:tc>
          <w:tcPr>
            <w:tcW w:w="1077" w:type="dxa"/>
          </w:tcPr>
          <w:p w14:paraId="29191B61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Seq. no.</w:t>
            </w:r>
          </w:p>
        </w:tc>
        <w:tc>
          <w:tcPr>
            <w:tcW w:w="5165" w:type="dxa"/>
          </w:tcPr>
          <w:p w14:paraId="433C23EA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Type of interface</w:t>
            </w:r>
          </w:p>
        </w:tc>
        <w:tc>
          <w:tcPr>
            <w:tcW w:w="3529" w:type="dxa"/>
          </w:tcPr>
          <w:p w14:paraId="753AB361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B42FA7" w14:paraId="6023DB5C" w14:textId="77777777" w:rsidTr="13824AE8">
        <w:tc>
          <w:tcPr>
            <w:tcW w:w="1077" w:type="dxa"/>
          </w:tcPr>
          <w:p w14:paraId="749E9FAA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5165" w:type="dxa"/>
          </w:tcPr>
          <w:p w14:paraId="04603C4A" w14:textId="77777777" w:rsidR="00B42FA7" w:rsidRPr="00041F4E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Basic interface:</w:t>
            </w:r>
          </w:p>
          <w:p w14:paraId="7AF59C59" w14:textId="77777777" w:rsidR="00B42FA7" w:rsidRDefault="00B42FA7" w:rsidP="00B42FA7">
            <w:pPr>
              <w:pStyle w:val="ListParagraph"/>
              <w:numPr>
                <w:ilvl w:val="0"/>
                <w:numId w:val="13"/>
              </w:num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lastRenderedPageBreak/>
              <w:t>Read interface via SQL database or similar</w:t>
            </w:r>
          </w:p>
          <w:p w14:paraId="3B7C0EC0" w14:textId="77777777" w:rsidR="00B42FA7" w:rsidRPr="00041F4E" w:rsidRDefault="00B42FA7" w:rsidP="00B42FA7">
            <w:pPr>
              <w:pStyle w:val="ListParagraph"/>
              <w:numPr>
                <w:ilvl w:val="0"/>
                <w:numId w:val="13"/>
              </w:num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Write interface via oData or similar</w:t>
            </w:r>
          </w:p>
        </w:tc>
        <w:tc>
          <w:tcPr>
            <w:tcW w:w="3529" w:type="dxa"/>
          </w:tcPr>
          <w:p w14:paraId="214E9E83" w14:textId="77777777" w:rsidR="00B42FA7" w:rsidRDefault="00B42FA7" w:rsidP="00041F4E">
            <w:pPr>
              <w:spacing w:line="276" w:lineRule="auto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lastRenderedPageBreak/>
              <w:t>0</w:t>
            </w:r>
          </w:p>
        </w:tc>
      </w:tr>
      <w:tr w:rsidR="00B42FA7" w14:paraId="292E769E" w14:textId="77777777" w:rsidTr="13824AE8">
        <w:tc>
          <w:tcPr>
            <w:tcW w:w="1077" w:type="dxa"/>
          </w:tcPr>
          <w:p w14:paraId="5AA3351B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5165" w:type="dxa"/>
          </w:tcPr>
          <w:p w14:paraId="42394119" w14:textId="77777777" w:rsidR="00B42FA7" w:rsidRPr="00041F4E" w:rsidRDefault="00B42FA7" w:rsidP="13824AE8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  <w:lang w:val="hr-HR"/>
              </w:rPr>
            </w:pPr>
            <w:r w:rsidRPr="13824AE8">
              <w:rPr>
                <w:rFonts w:asciiTheme="minorHAnsi" w:hAnsiTheme="minorHAnsi"/>
                <w:sz w:val="23"/>
                <w:szCs w:val="23"/>
              </w:rPr>
              <w:t>Bespoke read and write interface, fully integrated with Microsoft Dynamics 365 Finance and Operations</w:t>
            </w:r>
          </w:p>
        </w:tc>
        <w:tc>
          <w:tcPr>
            <w:tcW w:w="3529" w:type="dxa"/>
          </w:tcPr>
          <w:p w14:paraId="29833254" w14:textId="77777777" w:rsidR="00B42FA7" w:rsidRDefault="00B42FA7" w:rsidP="00041F4E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20</w:t>
            </w:r>
          </w:p>
        </w:tc>
      </w:tr>
    </w:tbl>
    <w:p w14:paraId="37212690" w14:textId="77777777" w:rsidR="00802294" w:rsidRPr="005D0B97" w:rsidRDefault="00802294" w:rsidP="00802294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43963365" w14:textId="6BAA8198" w:rsidR="005B31DC" w:rsidRDefault="005B31DC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6"/>
          <w:szCs w:val="16"/>
          <w:lang w:val="en-GB"/>
        </w:rPr>
      </w:pPr>
    </w:p>
    <w:p w14:paraId="6D28EED2" w14:textId="77777777" w:rsidR="001F3514" w:rsidRDefault="001F3514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6"/>
          <w:szCs w:val="16"/>
        </w:rPr>
      </w:pPr>
    </w:p>
    <w:p w14:paraId="1F9AE9B4" w14:textId="46262613" w:rsidR="005B31DC" w:rsidRPr="00437CF0" w:rsidRDefault="005B31DC" w:rsidP="5F7F4A7C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b/>
          <w:bCs/>
          <w:sz w:val="23"/>
          <w:szCs w:val="23"/>
        </w:rPr>
      </w:pPr>
      <w:r w:rsidRPr="5F7F4A7C">
        <w:rPr>
          <w:rFonts w:asciiTheme="minorHAnsi" w:hAnsiTheme="minorHAnsi"/>
          <w:b/>
          <w:bCs/>
          <w:sz w:val="23"/>
          <w:szCs w:val="23"/>
        </w:rPr>
        <w:t>Criterion – Additional Solution Functionality (30 Points)</w:t>
      </w:r>
    </w:p>
    <w:p w14:paraId="197E0E3E" w14:textId="2D246809" w:rsidR="009D7AA5" w:rsidRDefault="009D7AA5" w:rsidP="009D7AA5">
      <w:p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</w:p>
    <w:p w14:paraId="74CA571C" w14:textId="22995930" w:rsidR="00A906DC" w:rsidRDefault="00A906DC" w:rsidP="13824AE8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bCs/>
          <w:sz w:val="23"/>
          <w:szCs w:val="23"/>
        </w:rPr>
      </w:pPr>
      <w:r w:rsidRPr="13824AE8">
        <w:rPr>
          <w:rFonts w:asciiTheme="minorHAnsi" w:hAnsiTheme="minorHAnsi"/>
          <w:b/>
          <w:bCs/>
          <w:sz w:val="23"/>
          <w:szCs w:val="23"/>
        </w:rPr>
        <w:t xml:space="preserve">C.1 Ease of use / No-code approach when using Excel templates </w:t>
      </w:r>
      <w:r w:rsidR="00FF30BF" w:rsidRPr="13824AE8">
        <w:rPr>
          <w:rFonts w:asciiTheme="minorHAnsi" w:hAnsiTheme="minorHAnsi"/>
          <w:b/>
          <w:bCs/>
          <w:sz w:val="23"/>
          <w:szCs w:val="23"/>
        </w:rPr>
        <w:t xml:space="preserve">– max </w:t>
      </w:r>
      <w:r w:rsidRPr="13824AE8">
        <w:rPr>
          <w:rFonts w:asciiTheme="minorHAnsi" w:hAnsiTheme="minorHAnsi"/>
          <w:b/>
          <w:bCs/>
          <w:sz w:val="23"/>
          <w:szCs w:val="23"/>
        </w:rPr>
        <w:t>10 points</w:t>
      </w:r>
    </w:p>
    <w:p w14:paraId="68B7F8A2" w14:textId="77777777" w:rsidR="00A906DC" w:rsidRPr="00437CF0" w:rsidRDefault="00A906DC" w:rsidP="009D7AA5">
      <w:p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7F09CA" w:rsidRPr="000E5EB4" w14:paraId="48F9A73E" w14:textId="77777777" w:rsidTr="00437CF0">
        <w:trPr>
          <w:trHeight w:val="300"/>
        </w:trPr>
        <w:tc>
          <w:tcPr>
            <w:tcW w:w="804" w:type="pct"/>
          </w:tcPr>
          <w:p w14:paraId="1A451F19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Seq. no.</w:t>
            </w:r>
          </w:p>
        </w:tc>
        <w:tc>
          <w:tcPr>
            <w:tcW w:w="2824" w:type="pct"/>
          </w:tcPr>
          <w:p w14:paraId="68C6D0E8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372" w:type="pct"/>
          </w:tcPr>
          <w:p w14:paraId="2E49316B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7F09CA" w:rsidRPr="000E5EB4" w14:paraId="1E9FEBAA" w14:textId="77777777" w:rsidTr="00437CF0">
        <w:trPr>
          <w:trHeight w:val="300"/>
        </w:trPr>
        <w:tc>
          <w:tcPr>
            <w:tcW w:w="804" w:type="pct"/>
          </w:tcPr>
          <w:p w14:paraId="2C91D968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724E2320" w14:textId="77777777" w:rsidR="007F09CA" w:rsidRPr="00C918DE" w:rsidRDefault="007F09CA" w:rsidP="00041F4E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eastAsia="MS ??" w:hAnsiTheme="minorHAnsi"/>
                <w:sz w:val="23"/>
                <w:szCs w:val="23"/>
              </w:rPr>
              <w:t>Use of Excel templates which are pre-set by the Bidder or an advanced user</w:t>
            </w:r>
          </w:p>
        </w:tc>
        <w:tc>
          <w:tcPr>
            <w:tcW w:w="1372" w:type="pct"/>
          </w:tcPr>
          <w:p w14:paraId="3AA6733E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 w:cstheme="minorBidi"/>
                <w:sz w:val="23"/>
                <w:szCs w:val="23"/>
              </w:rPr>
              <w:t>0</w:t>
            </w:r>
          </w:p>
        </w:tc>
      </w:tr>
      <w:tr w:rsidR="007F09CA" w:rsidRPr="000E5EB4" w14:paraId="653C1DF8" w14:textId="77777777" w:rsidTr="00437CF0">
        <w:trPr>
          <w:trHeight w:val="300"/>
        </w:trPr>
        <w:tc>
          <w:tcPr>
            <w:tcW w:w="804" w:type="pct"/>
          </w:tcPr>
          <w:p w14:paraId="78209FF0" w14:textId="77777777" w:rsidR="007F09CA" w:rsidRPr="00563D62" w:rsidRDefault="007F09CA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16A4A975" w14:textId="77777777" w:rsidR="007F09CA" w:rsidRPr="00C918DE" w:rsidRDefault="007F09CA" w:rsidP="00041F4E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Use of Excel templates which may be modified by each individual (basic) user with a no-code approach</w:t>
            </w:r>
          </w:p>
        </w:tc>
        <w:tc>
          <w:tcPr>
            <w:tcW w:w="1372" w:type="pct"/>
          </w:tcPr>
          <w:p w14:paraId="4605BD4D" w14:textId="77777777" w:rsidR="007F09CA" w:rsidRPr="00041F4E" w:rsidRDefault="007F09CA" w:rsidP="00041F4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58C82728">
              <w:rPr>
                <w:rFonts w:asciiTheme="minorHAnsi" w:hAnsiTheme="minorHAnsi"/>
                <w:sz w:val="23"/>
                <w:szCs w:val="23"/>
              </w:rPr>
              <w:t xml:space="preserve">10 </w:t>
            </w:r>
          </w:p>
        </w:tc>
      </w:tr>
    </w:tbl>
    <w:p w14:paraId="547C58F8" w14:textId="77777777" w:rsidR="00802294" w:rsidRPr="005D0B97" w:rsidRDefault="00802294" w:rsidP="00802294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6C726089" w14:textId="43357CEB" w:rsidR="007F215F" w:rsidRPr="00802294" w:rsidRDefault="007F215F" w:rsidP="00802294">
      <w:pPr>
        <w:rPr>
          <w:rFonts w:ascii="Corbel" w:eastAsiaTheme="minorEastAsia" w:hAnsi="Corbel" w:cstheme="minorBidi"/>
          <w:sz w:val="14"/>
          <w:szCs w:val="14"/>
          <w:lang w:val="en-GB"/>
        </w:rPr>
      </w:pPr>
    </w:p>
    <w:p w14:paraId="57DBDBA9" w14:textId="77777777" w:rsidR="007E5EBF" w:rsidRDefault="007E5EBF" w:rsidP="00FF30BF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sz w:val="23"/>
          <w:szCs w:val="23"/>
        </w:rPr>
      </w:pPr>
    </w:p>
    <w:p w14:paraId="090C8020" w14:textId="3BC38BED" w:rsidR="00FF30BF" w:rsidRDefault="00FF30BF" w:rsidP="00FF30BF">
      <w:pPr>
        <w:spacing w:line="276" w:lineRule="auto"/>
        <w:ind w:firstLine="284"/>
        <w:contextualSpacing/>
        <w:jc w:val="both"/>
        <w:rPr>
          <w:rFonts w:asciiTheme="minorHAnsi" w:hAnsiTheme="minorHAnsi"/>
          <w:b/>
          <w:sz w:val="23"/>
          <w:szCs w:val="23"/>
        </w:rPr>
      </w:pPr>
      <w:r>
        <w:rPr>
          <w:rFonts w:asciiTheme="minorHAnsi" w:hAnsiTheme="minorHAnsi"/>
          <w:b/>
          <w:sz w:val="23"/>
          <w:szCs w:val="23"/>
        </w:rPr>
        <w:t>C.2 AI / Advanced Algorithms capability – max 10 points</w:t>
      </w:r>
    </w:p>
    <w:p w14:paraId="42A3B19F" w14:textId="1CE20505" w:rsidR="008D3E4D" w:rsidRPr="00437CF0" w:rsidRDefault="008D3E4D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3107E4" w:rsidRPr="000E5EB4" w14:paraId="0DB0AE82" w14:textId="77777777" w:rsidTr="00437CF0">
        <w:trPr>
          <w:trHeight w:val="300"/>
        </w:trPr>
        <w:tc>
          <w:tcPr>
            <w:tcW w:w="804" w:type="pct"/>
          </w:tcPr>
          <w:p w14:paraId="03ED09D5" w14:textId="77777777" w:rsidR="003107E4" w:rsidRPr="00563D62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Seq. no.</w:t>
            </w:r>
          </w:p>
        </w:tc>
        <w:tc>
          <w:tcPr>
            <w:tcW w:w="2824" w:type="pct"/>
          </w:tcPr>
          <w:p w14:paraId="379ED65E" w14:textId="77777777" w:rsidR="003107E4" w:rsidRPr="00563D62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372" w:type="pct"/>
          </w:tcPr>
          <w:p w14:paraId="6392B182" w14:textId="77777777" w:rsidR="003107E4" w:rsidRPr="00563D62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3107E4" w:rsidRPr="000E5EB4" w14:paraId="140A458C" w14:textId="77777777" w:rsidTr="00437CF0">
        <w:trPr>
          <w:trHeight w:val="300"/>
        </w:trPr>
        <w:tc>
          <w:tcPr>
            <w:tcW w:w="804" w:type="pct"/>
          </w:tcPr>
          <w:p w14:paraId="4E236261" w14:textId="77777777" w:rsidR="003107E4" w:rsidRPr="00563D62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3E820312" w14:textId="77777777" w:rsidR="003107E4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Basic predictive analytics</w:t>
            </w:r>
          </w:p>
          <w:p w14:paraId="1CBCAF98" w14:textId="77777777" w:rsidR="003107E4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  <w:p w14:paraId="0DA91CD5" w14:textId="77777777" w:rsidR="003107E4" w:rsidRPr="00041F4E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P</w:t>
            </w:r>
            <w:r w:rsidRPr="00292EDB">
              <w:rPr>
                <w:rFonts w:asciiTheme="minorHAnsi" w:hAnsiTheme="minorHAnsi"/>
                <w:sz w:val="23"/>
                <w:szCs w:val="23"/>
              </w:rPr>
              <w:t>redictive analytics as a basis for calculating planned items and current year estimates</w:t>
            </w:r>
            <w:r>
              <w:rPr>
                <w:rFonts w:asciiTheme="minorHAnsi" w:hAnsiTheme="minorHAnsi"/>
                <w:sz w:val="23"/>
                <w:szCs w:val="23"/>
              </w:rPr>
              <w:t xml:space="preserve"> using simple models (e.g. increase or decrease by a certain percentage)</w:t>
            </w:r>
          </w:p>
        </w:tc>
        <w:tc>
          <w:tcPr>
            <w:tcW w:w="1372" w:type="pct"/>
          </w:tcPr>
          <w:p w14:paraId="2BC3DD37" w14:textId="77777777" w:rsidR="003107E4" w:rsidRPr="00041F4E" w:rsidRDefault="003107E4" w:rsidP="00041F4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</w:tr>
      <w:tr w:rsidR="003107E4" w:rsidRPr="000E5EB4" w14:paraId="3319E4AF" w14:textId="77777777" w:rsidTr="00437CF0">
        <w:trPr>
          <w:trHeight w:val="300"/>
        </w:trPr>
        <w:tc>
          <w:tcPr>
            <w:tcW w:w="804" w:type="pct"/>
          </w:tcPr>
          <w:p w14:paraId="691AD909" w14:textId="77777777" w:rsidR="003107E4" w:rsidRPr="5EBB57E0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46050B8E" w14:textId="77777777" w:rsidR="003107E4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Advanced predictive analytics (Machine Learning Models, Advanced Algorithms, AI)</w:t>
            </w:r>
          </w:p>
          <w:p w14:paraId="4A9925E5" w14:textId="77777777" w:rsidR="003107E4" w:rsidRDefault="003107E4" w:rsidP="00041F4E">
            <w:pPr>
              <w:spacing w:line="276" w:lineRule="auto"/>
              <w:ind w:left="62"/>
              <w:jc w:val="both"/>
              <w:rPr>
                <w:rFonts w:asciiTheme="minorHAnsi" w:hAnsiTheme="minorHAnsi"/>
                <w:sz w:val="23"/>
                <w:szCs w:val="23"/>
              </w:rPr>
            </w:pPr>
          </w:p>
          <w:p w14:paraId="704F9DD3" w14:textId="77777777" w:rsidR="003107E4" w:rsidRPr="00C918DE" w:rsidRDefault="003107E4" w:rsidP="00041F4E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Predictive analytics using advanced algorithms (e.g. Machine Learning) or AI capabilities, which model the data</w:t>
            </w:r>
          </w:p>
        </w:tc>
        <w:tc>
          <w:tcPr>
            <w:tcW w:w="1372" w:type="pct"/>
          </w:tcPr>
          <w:p w14:paraId="3966AD7A" w14:textId="77777777" w:rsidR="003107E4" w:rsidRDefault="003107E4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</w:tr>
    </w:tbl>
    <w:p w14:paraId="67E1DEF7" w14:textId="7993F2FD" w:rsidR="007E5EBF" w:rsidRPr="005D0B97" w:rsidRDefault="007E5EBF" w:rsidP="007E5EBF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 w:rsidR="00802294"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6261B08C" w14:textId="77777777" w:rsidR="003107E4" w:rsidRDefault="003107E4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</w:p>
    <w:p w14:paraId="74B56922" w14:textId="10CDEE86" w:rsidR="00933887" w:rsidRDefault="00FF30BF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  <w:r>
        <w:rPr>
          <w:rFonts w:asciiTheme="minorHAnsi" w:hAnsiTheme="minorHAnsi"/>
          <w:b/>
          <w:sz w:val="23"/>
          <w:szCs w:val="23"/>
        </w:rPr>
        <w:t>C.3 Information sharing – max 10 points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933887" w:rsidRPr="000E5EB4" w14:paraId="709448C8" w14:textId="77777777" w:rsidTr="13824AE8">
        <w:trPr>
          <w:trHeight w:val="300"/>
        </w:trPr>
        <w:tc>
          <w:tcPr>
            <w:tcW w:w="804" w:type="pct"/>
          </w:tcPr>
          <w:p w14:paraId="0392D0FE" w14:textId="77777777" w:rsidR="00933887" w:rsidRPr="00563D62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Seq. no.</w:t>
            </w:r>
          </w:p>
        </w:tc>
        <w:tc>
          <w:tcPr>
            <w:tcW w:w="2824" w:type="pct"/>
          </w:tcPr>
          <w:p w14:paraId="32685A7E" w14:textId="77777777" w:rsidR="00933887" w:rsidRPr="00563D62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Functionality</w:t>
            </w:r>
            <w:r w:rsidRPr="45D4C979">
              <w:rPr>
                <w:rFonts w:asciiTheme="minorHAnsi" w:hAnsiTheme="minorHAnsi"/>
                <w:sz w:val="23"/>
                <w:szCs w:val="23"/>
              </w:rPr>
              <w:t xml:space="preserve"> </w:t>
            </w:r>
          </w:p>
        </w:tc>
        <w:tc>
          <w:tcPr>
            <w:tcW w:w="1372" w:type="pct"/>
          </w:tcPr>
          <w:p w14:paraId="686472C8" w14:textId="77777777" w:rsidR="00933887" w:rsidRPr="00563D62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933887" w:rsidRPr="000E5EB4" w14:paraId="00A797D5" w14:textId="77777777" w:rsidTr="13824AE8">
        <w:trPr>
          <w:trHeight w:val="300"/>
        </w:trPr>
        <w:tc>
          <w:tcPr>
            <w:tcW w:w="804" w:type="pct"/>
          </w:tcPr>
          <w:p w14:paraId="03B9109A" w14:textId="77777777" w:rsidR="00933887" w:rsidRPr="00563D62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6DBEA5CE" w14:textId="77777777" w:rsidR="00933887" w:rsidRPr="00C918DE" w:rsidRDefault="00933887" w:rsidP="00041F4E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Documents are freely available to customers, which describe the use of the system and help troubleshoot any issues</w:t>
            </w:r>
          </w:p>
        </w:tc>
        <w:tc>
          <w:tcPr>
            <w:tcW w:w="1372" w:type="pct"/>
          </w:tcPr>
          <w:p w14:paraId="45EBC313" w14:textId="77777777" w:rsidR="00933887" w:rsidRPr="00041F4E" w:rsidRDefault="00933887" w:rsidP="00041F4E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3"/>
                <w:szCs w:val="23"/>
              </w:rPr>
            </w:pPr>
            <w:r w:rsidRPr="00041F4E">
              <w:rPr>
                <w:rFonts w:asciiTheme="minorHAnsi" w:hAnsiTheme="minorHAnsi" w:cstheme="minorHAnsi"/>
                <w:sz w:val="23"/>
                <w:szCs w:val="23"/>
              </w:rPr>
              <w:t>0</w:t>
            </w:r>
          </w:p>
        </w:tc>
      </w:tr>
      <w:tr w:rsidR="00933887" w:rsidRPr="000E5EB4" w14:paraId="581D2A66" w14:textId="77777777" w:rsidTr="13824AE8">
        <w:trPr>
          <w:trHeight w:val="300"/>
        </w:trPr>
        <w:tc>
          <w:tcPr>
            <w:tcW w:w="804" w:type="pct"/>
          </w:tcPr>
          <w:p w14:paraId="38787762" w14:textId="77777777" w:rsidR="00933887" w:rsidRPr="5EBB57E0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0088BC81" w14:textId="77777777" w:rsidR="00933887" w:rsidRPr="00C918DE" w:rsidRDefault="00933887" w:rsidP="13824AE8">
            <w:pPr>
              <w:spacing w:line="276" w:lineRule="auto"/>
              <w:ind w:left="62"/>
              <w:jc w:val="both"/>
              <w:rPr>
                <w:rFonts w:asciiTheme="minorHAnsi" w:eastAsia="MS ??" w:hAnsiTheme="minorHAnsi"/>
                <w:sz w:val="23"/>
                <w:szCs w:val="23"/>
              </w:rPr>
            </w:pPr>
            <w:r w:rsidRPr="13824AE8">
              <w:rPr>
                <w:rFonts w:asciiTheme="minorHAnsi" w:hAnsiTheme="minorHAnsi"/>
                <w:sz w:val="23"/>
                <w:szCs w:val="23"/>
              </w:rPr>
              <w:t>Data is shared via freely available documents and via a shared community</w:t>
            </w:r>
          </w:p>
        </w:tc>
        <w:tc>
          <w:tcPr>
            <w:tcW w:w="1372" w:type="pct"/>
          </w:tcPr>
          <w:p w14:paraId="18B44DE6" w14:textId="77777777" w:rsidR="00933887" w:rsidRDefault="00933887" w:rsidP="00041F4E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</w:tr>
    </w:tbl>
    <w:p w14:paraId="051CDB63" w14:textId="77777777" w:rsidR="00802294" w:rsidRPr="005D0B97" w:rsidRDefault="00802294" w:rsidP="00802294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</w:t>
      </w:r>
      <w:r>
        <w:rPr>
          <w:rFonts w:ascii="Corbel" w:eastAsiaTheme="minorEastAsia" w:hAnsi="Corbel" w:cstheme="minorBidi"/>
          <w:sz w:val="14"/>
          <w:szCs w:val="14"/>
          <w:lang w:val="en-GB"/>
        </w:rPr>
        <w:t>If option 2 is selected, the bidder must submit evidence as per the Bid Preparation instructions</w:t>
      </w:r>
    </w:p>
    <w:p w14:paraId="65DDCD12" w14:textId="77777777" w:rsidR="00933887" w:rsidRDefault="00933887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</w:p>
    <w:p w14:paraId="4AACE52A" w14:textId="77777777" w:rsidR="003107E4" w:rsidRPr="003C5116" w:rsidRDefault="003107E4" w:rsidP="0AEECC9B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  <w:lang w:val="en-GB"/>
        </w:rPr>
      </w:pPr>
    </w:p>
    <w:p w14:paraId="08F412AC" w14:textId="646F5209" w:rsidR="005D0B97" w:rsidRPr="005D0B97" w:rsidRDefault="005D0B97" w:rsidP="00F60E43">
      <w:pPr>
        <w:pStyle w:val="ListParagraph"/>
        <w:numPr>
          <w:ilvl w:val="0"/>
          <w:numId w:val="10"/>
        </w:numPr>
        <w:tabs>
          <w:tab w:val="left" w:pos="2055"/>
        </w:tabs>
        <w:spacing w:line="276" w:lineRule="auto"/>
        <w:jc w:val="both"/>
        <w:rPr>
          <w:rFonts w:ascii="Corbel" w:hAnsi="Corbel"/>
          <w:b/>
          <w:bCs/>
          <w:sz w:val="23"/>
          <w:szCs w:val="23"/>
          <w:lang w:val="en-GB"/>
        </w:rPr>
      </w:pPr>
      <w:r w:rsidRPr="005D0B97">
        <w:rPr>
          <w:rFonts w:ascii="Corbel" w:hAnsi="Corbel"/>
          <w:b/>
          <w:bCs/>
          <w:sz w:val="23"/>
          <w:szCs w:val="23"/>
          <w:lang w:val="en-GB"/>
        </w:rPr>
        <w:lastRenderedPageBreak/>
        <w:t>Criterion – Experts (</w:t>
      </w:r>
      <w:r w:rsidR="00CB0E37">
        <w:rPr>
          <w:rFonts w:ascii="Corbel" w:hAnsi="Corbel"/>
          <w:b/>
          <w:bCs/>
          <w:sz w:val="23"/>
          <w:szCs w:val="23"/>
          <w:lang w:val="en-GB"/>
        </w:rPr>
        <w:t>2</w:t>
      </w:r>
      <w:r w:rsidRPr="005D0B97">
        <w:rPr>
          <w:rFonts w:ascii="Corbel" w:hAnsi="Corbel"/>
          <w:b/>
          <w:bCs/>
          <w:sz w:val="23"/>
          <w:szCs w:val="23"/>
          <w:lang w:val="en-GB"/>
        </w:rPr>
        <w:t>0 Points)</w:t>
      </w:r>
    </w:p>
    <w:p w14:paraId="167D0337" w14:textId="77777777" w:rsidR="005D0B97" w:rsidRDefault="005D0B97" w:rsidP="00CB0E37">
      <w:pPr>
        <w:ind w:left="360"/>
        <w:rPr>
          <w:rFonts w:ascii="Corbel" w:hAnsi="Corbel" w:cstheme="minorHAnsi"/>
          <w:sz w:val="23"/>
          <w:szCs w:val="23"/>
        </w:rPr>
      </w:pPr>
    </w:p>
    <w:p w14:paraId="64C2A368" w14:textId="282D09A6" w:rsidR="00CB0E37" w:rsidRPr="00041F4E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b/>
          <w:bCs/>
          <w:sz w:val="23"/>
          <w:szCs w:val="23"/>
        </w:rPr>
      </w:pPr>
      <w:r w:rsidRPr="00041F4E">
        <w:rPr>
          <w:rFonts w:asciiTheme="minorHAnsi" w:hAnsiTheme="minorHAnsi"/>
          <w:b/>
          <w:bCs/>
          <w:sz w:val="23"/>
          <w:szCs w:val="23"/>
        </w:rPr>
        <w:t>D.1 Consultant Expert</w:t>
      </w:r>
      <w:r>
        <w:rPr>
          <w:rFonts w:asciiTheme="minorHAnsi" w:hAnsiTheme="minorHAnsi"/>
          <w:b/>
          <w:bCs/>
          <w:sz w:val="23"/>
          <w:szCs w:val="23"/>
        </w:rPr>
        <w:t xml:space="preserve"> – </w:t>
      </w:r>
      <w:r w:rsidR="00FF30BF">
        <w:rPr>
          <w:rFonts w:asciiTheme="minorHAnsi" w:hAnsiTheme="minorHAnsi"/>
          <w:b/>
          <w:bCs/>
          <w:sz w:val="23"/>
          <w:szCs w:val="23"/>
        </w:rPr>
        <w:t xml:space="preserve">max </w:t>
      </w:r>
      <w:r>
        <w:rPr>
          <w:rFonts w:asciiTheme="minorHAnsi" w:hAnsiTheme="minorHAnsi"/>
          <w:b/>
          <w:bCs/>
          <w:sz w:val="23"/>
          <w:szCs w:val="23"/>
        </w:rPr>
        <w:t>10 points</w:t>
      </w:r>
    </w:p>
    <w:p w14:paraId="10FB0E47" w14:textId="77777777" w:rsidR="00CB0E37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E5721F" w:rsidRPr="000E5EB4" w14:paraId="64B2EE6D" w14:textId="77777777" w:rsidTr="00E5721F">
        <w:trPr>
          <w:trHeight w:val="300"/>
        </w:trPr>
        <w:tc>
          <w:tcPr>
            <w:tcW w:w="804" w:type="pct"/>
          </w:tcPr>
          <w:p w14:paraId="0A5F6495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Seq. no.</w:t>
            </w:r>
          </w:p>
        </w:tc>
        <w:tc>
          <w:tcPr>
            <w:tcW w:w="2824" w:type="pct"/>
          </w:tcPr>
          <w:p w14:paraId="08A250BE" w14:textId="77777777" w:rsidR="00CB0E37" w:rsidRPr="00FF0A7B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1CFBA3DF">
              <w:rPr>
                <w:rFonts w:asciiTheme="minorHAnsi" w:hAnsiTheme="minorHAnsi"/>
                <w:sz w:val="23"/>
                <w:szCs w:val="23"/>
              </w:rPr>
              <w:t xml:space="preserve">Number of </w:t>
            </w:r>
            <w:r>
              <w:rPr>
                <w:rFonts w:asciiTheme="minorHAnsi" w:hAnsiTheme="minorHAnsi"/>
                <w:sz w:val="23"/>
                <w:szCs w:val="23"/>
              </w:rPr>
              <w:t xml:space="preserve">projects </w:t>
            </w:r>
          </w:p>
        </w:tc>
        <w:tc>
          <w:tcPr>
            <w:tcW w:w="1372" w:type="pct"/>
          </w:tcPr>
          <w:p w14:paraId="56004DBB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E5721F" w:rsidRPr="000E5EB4" w14:paraId="52E213FC" w14:textId="77777777" w:rsidTr="00E5721F">
        <w:trPr>
          <w:trHeight w:val="300"/>
        </w:trPr>
        <w:tc>
          <w:tcPr>
            <w:tcW w:w="804" w:type="pct"/>
          </w:tcPr>
          <w:p w14:paraId="3F71B03A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078278BD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0-</w:t>
            </w: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1372" w:type="pct"/>
          </w:tcPr>
          <w:p w14:paraId="335EB211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</w:tr>
      <w:tr w:rsidR="00E5721F" w:rsidRPr="000E5EB4" w14:paraId="01219486" w14:textId="77777777" w:rsidTr="00E5721F">
        <w:trPr>
          <w:trHeight w:val="300"/>
        </w:trPr>
        <w:tc>
          <w:tcPr>
            <w:tcW w:w="804" w:type="pct"/>
          </w:tcPr>
          <w:p w14:paraId="46259445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2AB60039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  <w:r w:rsidRPr="5EBB57E0">
              <w:rPr>
                <w:rFonts w:asciiTheme="minorHAnsi" w:hAnsiTheme="minorHAnsi"/>
                <w:sz w:val="23"/>
                <w:szCs w:val="23"/>
              </w:rPr>
              <w:t>-</w:t>
            </w:r>
            <w:r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1372" w:type="pct"/>
          </w:tcPr>
          <w:p w14:paraId="2333466D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</w:t>
            </w:r>
          </w:p>
        </w:tc>
      </w:tr>
      <w:tr w:rsidR="00E5721F" w:rsidRPr="000E5EB4" w14:paraId="6612F241" w14:textId="77777777" w:rsidTr="00E5721F">
        <w:trPr>
          <w:trHeight w:val="300"/>
        </w:trPr>
        <w:tc>
          <w:tcPr>
            <w:tcW w:w="804" w:type="pct"/>
          </w:tcPr>
          <w:p w14:paraId="004B92C1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2824" w:type="pct"/>
          </w:tcPr>
          <w:p w14:paraId="6E49A0D2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4+</w:t>
            </w:r>
          </w:p>
        </w:tc>
        <w:tc>
          <w:tcPr>
            <w:tcW w:w="1372" w:type="pct"/>
          </w:tcPr>
          <w:p w14:paraId="19AB9229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</w:tr>
    </w:tbl>
    <w:p w14:paraId="73590385" w14:textId="770D4192" w:rsidR="003A2E91" w:rsidRPr="005D0B97" w:rsidRDefault="003A2E91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*In the offer, the tenderer submits a reference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on OBR </w:t>
      </w:r>
      <w:r w:rsidR="00F60E43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2 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>Consultatnt Expert’s reference</w:t>
      </w:r>
    </w:p>
    <w:p w14:paraId="7FE48CC3" w14:textId="77777777" w:rsidR="00CB0E37" w:rsidRPr="003253F2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p w14:paraId="7DF91D48" w14:textId="1729F052" w:rsidR="00CB0E37" w:rsidRPr="00041F4E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b/>
          <w:bCs/>
          <w:sz w:val="23"/>
          <w:szCs w:val="23"/>
        </w:rPr>
      </w:pPr>
      <w:r w:rsidRPr="00041F4E">
        <w:rPr>
          <w:rFonts w:asciiTheme="minorHAnsi" w:hAnsiTheme="minorHAnsi"/>
          <w:b/>
          <w:bCs/>
          <w:sz w:val="23"/>
          <w:szCs w:val="23"/>
        </w:rPr>
        <w:t>D.2 Developer Expert</w:t>
      </w:r>
      <w:r>
        <w:rPr>
          <w:rFonts w:asciiTheme="minorHAnsi" w:hAnsiTheme="minorHAnsi"/>
          <w:b/>
          <w:bCs/>
          <w:sz w:val="23"/>
          <w:szCs w:val="23"/>
        </w:rPr>
        <w:t xml:space="preserve"> – </w:t>
      </w:r>
      <w:r w:rsidR="00FF30BF">
        <w:rPr>
          <w:rFonts w:asciiTheme="minorHAnsi" w:hAnsiTheme="minorHAnsi"/>
          <w:b/>
          <w:bCs/>
          <w:sz w:val="23"/>
          <w:szCs w:val="23"/>
        </w:rPr>
        <w:t xml:space="preserve">max </w:t>
      </w:r>
      <w:r>
        <w:rPr>
          <w:rFonts w:asciiTheme="minorHAnsi" w:hAnsiTheme="minorHAnsi"/>
          <w:b/>
          <w:bCs/>
          <w:sz w:val="23"/>
          <w:szCs w:val="23"/>
        </w:rPr>
        <w:t>10 points</w:t>
      </w:r>
    </w:p>
    <w:p w14:paraId="199FFCE2" w14:textId="77777777" w:rsidR="00CB0E37" w:rsidRDefault="00CB0E37" w:rsidP="00F60E43">
      <w:pPr>
        <w:pStyle w:val="ListParagraph"/>
        <w:spacing w:line="276" w:lineRule="auto"/>
        <w:ind w:left="0"/>
        <w:jc w:val="both"/>
        <w:rPr>
          <w:rFonts w:asciiTheme="minorHAnsi" w:hAnsiTheme="minorHAnsi"/>
          <w:sz w:val="23"/>
          <w:szCs w:val="23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71"/>
        <w:gridCol w:w="5519"/>
        <w:gridCol w:w="2681"/>
      </w:tblGrid>
      <w:tr w:rsidR="00E5721F" w:rsidRPr="000E5EB4" w14:paraId="59949CE9" w14:textId="77777777" w:rsidTr="00E5721F">
        <w:trPr>
          <w:trHeight w:val="300"/>
        </w:trPr>
        <w:tc>
          <w:tcPr>
            <w:tcW w:w="804" w:type="pct"/>
          </w:tcPr>
          <w:p w14:paraId="29B52E5D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Seq. no.</w:t>
            </w:r>
          </w:p>
        </w:tc>
        <w:tc>
          <w:tcPr>
            <w:tcW w:w="2824" w:type="pct"/>
          </w:tcPr>
          <w:p w14:paraId="26C06B78" w14:textId="77777777" w:rsidR="00CB0E37" w:rsidRPr="00FF0A7B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1CFBA3DF">
              <w:rPr>
                <w:rFonts w:asciiTheme="minorHAnsi" w:hAnsiTheme="minorHAnsi"/>
                <w:sz w:val="23"/>
                <w:szCs w:val="23"/>
              </w:rPr>
              <w:t xml:space="preserve">Number of </w:t>
            </w:r>
            <w:r>
              <w:rPr>
                <w:rFonts w:asciiTheme="minorHAnsi" w:hAnsiTheme="minorHAnsi"/>
                <w:sz w:val="23"/>
                <w:szCs w:val="23"/>
              </w:rPr>
              <w:t xml:space="preserve">projects </w:t>
            </w:r>
          </w:p>
        </w:tc>
        <w:tc>
          <w:tcPr>
            <w:tcW w:w="1372" w:type="pct"/>
          </w:tcPr>
          <w:p w14:paraId="3EE7B196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 w:rsidRPr="469AE9A7">
              <w:rPr>
                <w:rFonts w:asciiTheme="minorHAnsi" w:hAnsiTheme="minorHAnsi"/>
                <w:sz w:val="23"/>
                <w:szCs w:val="23"/>
              </w:rPr>
              <w:t>Number of points</w:t>
            </w:r>
          </w:p>
        </w:tc>
      </w:tr>
      <w:tr w:rsidR="00E5721F" w:rsidRPr="000E5EB4" w14:paraId="55A39552" w14:textId="77777777" w:rsidTr="00E5721F">
        <w:trPr>
          <w:trHeight w:val="300"/>
        </w:trPr>
        <w:tc>
          <w:tcPr>
            <w:tcW w:w="804" w:type="pct"/>
          </w:tcPr>
          <w:p w14:paraId="3554732F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2824" w:type="pct"/>
          </w:tcPr>
          <w:p w14:paraId="03D39211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0-</w:t>
            </w:r>
            <w:r>
              <w:rPr>
                <w:rFonts w:asciiTheme="minorHAnsi" w:hAnsiTheme="minorHAnsi"/>
                <w:sz w:val="23"/>
                <w:szCs w:val="23"/>
              </w:rPr>
              <w:t>1</w:t>
            </w:r>
          </w:p>
        </w:tc>
        <w:tc>
          <w:tcPr>
            <w:tcW w:w="1372" w:type="pct"/>
          </w:tcPr>
          <w:p w14:paraId="66974E4C" w14:textId="77777777" w:rsidR="00CB0E37" w:rsidRDefault="00CB0E37" w:rsidP="00CB0E37">
            <w:pPr>
              <w:spacing w:line="276" w:lineRule="auto"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0</w:t>
            </w:r>
          </w:p>
        </w:tc>
      </w:tr>
      <w:tr w:rsidR="00E5721F" w:rsidRPr="000E5EB4" w14:paraId="70CDBC8C" w14:textId="77777777" w:rsidTr="00E5721F">
        <w:trPr>
          <w:trHeight w:val="300"/>
        </w:trPr>
        <w:tc>
          <w:tcPr>
            <w:tcW w:w="804" w:type="pct"/>
          </w:tcPr>
          <w:p w14:paraId="7FA45136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2</w:t>
            </w:r>
          </w:p>
        </w:tc>
        <w:tc>
          <w:tcPr>
            <w:tcW w:w="2824" w:type="pct"/>
          </w:tcPr>
          <w:p w14:paraId="5DCC906F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2</w:t>
            </w:r>
            <w:r w:rsidRPr="5EBB57E0">
              <w:rPr>
                <w:rFonts w:asciiTheme="minorHAnsi" w:hAnsiTheme="minorHAnsi"/>
                <w:sz w:val="23"/>
                <w:szCs w:val="23"/>
              </w:rPr>
              <w:t>-</w:t>
            </w:r>
            <w:r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1372" w:type="pct"/>
          </w:tcPr>
          <w:p w14:paraId="0BCDCA12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5</w:t>
            </w:r>
          </w:p>
        </w:tc>
      </w:tr>
      <w:tr w:rsidR="00E5721F" w:rsidRPr="000E5EB4" w14:paraId="5E73E865" w14:textId="77777777" w:rsidTr="00E5721F">
        <w:trPr>
          <w:trHeight w:val="300"/>
        </w:trPr>
        <w:tc>
          <w:tcPr>
            <w:tcW w:w="804" w:type="pct"/>
          </w:tcPr>
          <w:p w14:paraId="1FC746EA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 w:rsidRPr="5EBB57E0">
              <w:rPr>
                <w:rFonts w:asciiTheme="minorHAnsi" w:hAnsiTheme="minorHAnsi"/>
                <w:sz w:val="23"/>
                <w:szCs w:val="23"/>
              </w:rPr>
              <w:t>3</w:t>
            </w:r>
          </w:p>
        </w:tc>
        <w:tc>
          <w:tcPr>
            <w:tcW w:w="2824" w:type="pct"/>
          </w:tcPr>
          <w:p w14:paraId="3AF842D2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4+</w:t>
            </w:r>
          </w:p>
        </w:tc>
        <w:tc>
          <w:tcPr>
            <w:tcW w:w="1372" w:type="pct"/>
          </w:tcPr>
          <w:p w14:paraId="61283486" w14:textId="77777777" w:rsidR="00CB0E37" w:rsidRPr="00563D62" w:rsidRDefault="00CB0E37" w:rsidP="00CB0E37">
            <w:pPr>
              <w:spacing w:line="276" w:lineRule="auto"/>
              <w:contextualSpacing/>
              <w:jc w:val="both"/>
              <w:rPr>
                <w:rFonts w:asciiTheme="minorHAnsi" w:hAnsiTheme="minorHAnsi" w:cstheme="minorBidi"/>
                <w:sz w:val="23"/>
                <w:szCs w:val="23"/>
              </w:rPr>
            </w:pPr>
            <w:r>
              <w:rPr>
                <w:rFonts w:asciiTheme="minorHAnsi" w:hAnsiTheme="minorHAnsi"/>
                <w:sz w:val="23"/>
                <w:szCs w:val="23"/>
              </w:rPr>
              <w:t>10</w:t>
            </w:r>
          </w:p>
        </w:tc>
      </w:tr>
    </w:tbl>
    <w:p w14:paraId="4A91D7CA" w14:textId="62AA2395" w:rsidR="005D0B97" w:rsidRPr="005D0B97" w:rsidRDefault="00F60E43" w:rsidP="13824AE8">
      <w:pPr>
        <w:spacing w:line="276" w:lineRule="auto"/>
        <w:contextualSpacing/>
        <w:jc w:val="both"/>
        <w:rPr>
          <w:rFonts w:ascii="Corbel" w:eastAsiaTheme="minorEastAsia" w:hAnsi="Corbel" w:cstheme="minorBidi"/>
          <w:sz w:val="14"/>
          <w:szCs w:val="14"/>
          <w:lang w:val="en-GB"/>
        </w:rPr>
      </w:pP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>*In the offer</w:t>
      </w:r>
      <w:r w:rsidR="005D0B97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, the tenderer submits a reference 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>on OBR</w:t>
      </w:r>
      <w:r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4</w:t>
      </w:r>
      <w:r w:rsidR="00FF30BF" w:rsidRPr="13824AE8">
        <w:rPr>
          <w:rFonts w:ascii="Corbel" w:eastAsiaTheme="minorEastAsia" w:hAnsi="Corbel" w:cstheme="minorBidi"/>
          <w:sz w:val="14"/>
          <w:szCs w:val="14"/>
          <w:lang w:val="en-GB"/>
        </w:rPr>
        <w:t xml:space="preserve"> – Developer’s reference </w:t>
      </w:r>
    </w:p>
    <w:p w14:paraId="25E745A5" w14:textId="77777777" w:rsidR="008D3E4D" w:rsidRPr="003C5116" w:rsidRDefault="008D3E4D" w:rsidP="49BFD332">
      <w:pPr>
        <w:spacing w:line="276" w:lineRule="auto"/>
        <w:contextualSpacing/>
        <w:jc w:val="both"/>
        <w:rPr>
          <w:rFonts w:ascii="Corbel" w:eastAsiaTheme="minorEastAsia" w:hAnsi="Corbel" w:cstheme="minorBidi"/>
          <w:sz w:val="23"/>
          <w:szCs w:val="23"/>
        </w:rPr>
      </w:pPr>
    </w:p>
    <w:p w14:paraId="6E44CB89" w14:textId="034223FE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6041495E" w14:textId="77777777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43A88C11" w14:textId="77777777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341237C0" w14:textId="77777777" w:rsidR="008F773F" w:rsidRPr="003C5116" w:rsidRDefault="008F773F" w:rsidP="00EC241E">
      <w:pPr>
        <w:rPr>
          <w:rFonts w:ascii="Corbel" w:hAnsi="Corbel" w:cstheme="minorHAnsi"/>
          <w:sz w:val="23"/>
          <w:szCs w:val="23"/>
        </w:rPr>
      </w:pPr>
    </w:p>
    <w:p w14:paraId="22DFF398" w14:textId="0490E24B" w:rsidR="0041605F" w:rsidRDefault="007F215F" w:rsidP="00EC241E">
      <w:pPr>
        <w:rPr>
          <w:rFonts w:ascii="Corbel" w:hAnsi="Corbel" w:cstheme="minorBidi"/>
          <w:sz w:val="23"/>
          <w:szCs w:val="23"/>
          <w:lang w:val="en-GB"/>
        </w:rPr>
      </w:pPr>
      <w:r w:rsidRPr="003C5116">
        <w:rPr>
          <w:rFonts w:ascii="Corbel" w:hAnsi="Corbel" w:cstheme="minorHAnsi"/>
          <w:sz w:val="23"/>
          <w:szCs w:val="23"/>
        </w:rPr>
        <w:t>Date</w:t>
      </w:r>
      <w:r w:rsidR="00EC241E" w:rsidRPr="003C5116">
        <w:rPr>
          <w:rFonts w:ascii="Corbel" w:hAnsi="Corbel" w:cstheme="minorHAnsi"/>
          <w:sz w:val="23"/>
          <w:szCs w:val="23"/>
        </w:rPr>
        <w:t xml:space="preserve"> </w:t>
      </w:r>
      <w:r w:rsidR="00EC241E" w:rsidRPr="003C5116">
        <w:rPr>
          <w:rFonts w:ascii="Corbel" w:hAnsi="Corbel" w:cstheme="minorBidi"/>
          <w:sz w:val="23"/>
          <w:szCs w:val="23"/>
          <w:lang w:val="en-GB"/>
        </w:rPr>
        <w:t xml:space="preserve">                                                           </w:t>
      </w:r>
      <w:r w:rsidRPr="003C5116">
        <w:rPr>
          <w:rFonts w:ascii="Corbel" w:hAnsi="Corbel" w:cstheme="minorBidi"/>
          <w:sz w:val="23"/>
          <w:szCs w:val="23"/>
          <w:lang w:val="en-GB"/>
        </w:rPr>
        <w:t xml:space="preserve">                   </w:t>
      </w:r>
      <w:r w:rsidR="0041605F">
        <w:rPr>
          <w:rFonts w:ascii="Corbel" w:hAnsi="Corbel" w:cstheme="minorBidi"/>
          <w:sz w:val="23"/>
          <w:szCs w:val="23"/>
          <w:lang w:val="en-GB"/>
        </w:rPr>
        <w:t xml:space="preserve">                                            </w:t>
      </w:r>
      <w:r w:rsidRPr="003C5116">
        <w:rPr>
          <w:rFonts w:ascii="Corbel" w:hAnsi="Corbel" w:cstheme="minorBidi"/>
          <w:sz w:val="23"/>
          <w:szCs w:val="23"/>
          <w:lang w:val="en-GB"/>
        </w:rPr>
        <w:t>Signature of the legal representative:</w:t>
      </w:r>
      <w:r w:rsidR="0041605F">
        <w:rPr>
          <w:rFonts w:ascii="Corbel" w:hAnsi="Corbel" w:cstheme="minorBidi"/>
          <w:sz w:val="23"/>
          <w:szCs w:val="23"/>
          <w:lang w:val="en-GB"/>
        </w:rPr>
        <w:t xml:space="preserve"> </w:t>
      </w:r>
      <w:r w:rsidR="0041605F">
        <w:rPr>
          <w:rFonts w:ascii="Corbel" w:hAnsi="Corbel" w:cstheme="minorBidi"/>
          <w:sz w:val="23"/>
          <w:szCs w:val="23"/>
          <w:lang w:val="en-GB"/>
        </w:rPr>
        <w:br/>
      </w:r>
    </w:p>
    <w:p w14:paraId="7390B9E5" w14:textId="55226094" w:rsidR="00EC241E" w:rsidRPr="003C5116" w:rsidRDefault="0041605F" w:rsidP="00EC241E">
      <w:pPr>
        <w:rPr>
          <w:rFonts w:ascii="Corbel" w:hAnsi="Corbel" w:cstheme="minorHAnsi"/>
          <w:sz w:val="23"/>
          <w:szCs w:val="23"/>
        </w:rPr>
      </w:pPr>
      <w:r w:rsidRPr="003C5116">
        <w:rPr>
          <w:rFonts w:ascii="Corbel" w:hAnsi="Corbel" w:cstheme="minorHAnsi"/>
          <w:sz w:val="23"/>
          <w:szCs w:val="23"/>
        </w:rPr>
        <w:t>____________</w:t>
      </w:r>
      <w:r w:rsidR="00EC241E" w:rsidRPr="003C5116">
        <w:rPr>
          <w:rFonts w:ascii="Corbel" w:hAnsi="Corbel" w:cstheme="minorHAnsi"/>
          <w:sz w:val="23"/>
          <w:szCs w:val="23"/>
        </w:rPr>
        <w:t xml:space="preserve">                                                                                                        __________________________</w:t>
      </w:r>
    </w:p>
    <w:p w14:paraId="12388E6A" w14:textId="77777777" w:rsidR="006A479E" w:rsidRPr="003C5116" w:rsidRDefault="006A479E" w:rsidP="008A51A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orbel" w:hAnsi="Corbel" w:cstheme="minorHAnsi"/>
          <w:b/>
          <w:color w:val="595959"/>
          <w:sz w:val="23"/>
          <w:szCs w:val="23"/>
        </w:rPr>
      </w:pPr>
    </w:p>
    <w:sectPr w:rsidR="006A479E" w:rsidRPr="003C5116" w:rsidSect="00D85A78">
      <w:footerReference w:type="default" r:id="rId11"/>
      <w:headerReference w:type="first" r:id="rId12"/>
      <w:pgSz w:w="11900" w:h="16840"/>
      <w:pgMar w:top="1751" w:right="1268" w:bottom="1134" w:left="851" w:header="397" w:footer="5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A5E02" w14:textId="77777777" w:rsidR="00553E41" w:rsidRDefault="00553E41" w:rsidP="00067AAF">
      <w:r>
        <w:separator/>
      </w:r>
    </w:p>
  </w:endnote>
  <w:endnote w:type="continuationSeparator" w:id="0">
    <w:p w14:paraId="72CE9D8A" w14:textId="77777777" w:rsidR="00553E41" w:rsidRDefault="00553E4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770473"/>
      <w:docPartObj>
        <w:docPartGallery w:val="Page Numbers (Bottom of Page)"/>
        <w:docPartUnique/>
      </w:docPartObj>
    </w:sdtPr>
    <w:sdtContent>
      <w:p w14:paraId="7F6BACB5" w14:textId="7200ED22" w:rsidR="00FF45D0" w:rsidRDefault="00FF45D0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364270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0CD9CEE" w14:textId="77777777" w:rsidR="00FF45D0" w:rsidRDefault="00FF4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344F3" w14:textId="77777777" w:rsidR="00553E41" w:rsidRDefault="00553E41" w:rsidP="00067AAF">
      <w:r>
        <w:separator/>
      </w:r>
    </w:p>
  </w:footnote>
  <w:footnote w:type="continuationSeparator" w:id="0">
    <w:p w14:paraId="53ADBF88" w14:textId="77777777" w:rsidR="00553E41" w:rsidRDefault="00553E4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641D0" w14:textId="526A42BE" w:rsidR="00FF45D0" w:rsidRPr="00204140" w:rsidRDefault="00D85A78" w:rsidP="00D85A78">
    <w:pPr>
      <w:pStyle w:val="Header"/>
      <w:tabs>
        <w:tab w:val="center" w:pos="4962"/>
        <w:tab w:val="right" w:pos="9781"/>
      </w:tabs>
      <w:jc w:val="right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6A934538" wp14:editId="2ED3783F">
          <wp:simplePos x="0" y="0"/>
          <wp:positionH relativeFrom="margin">
            <wp:posOffset>0</wp:posOffset>
          </wp:positionH>
          <wp:positionV relativeFrom="paragraph">
            <wp:posOffset>152400</wp:posOffset>
          </wp:positionV>
          <wp:extent cx="3195955" cy="636905"/>
          <wp:effectExtent l="0" t="0" r="0" b="0"/>
          <wp:wrapSquare wrapText="bothSides"/>
          <wp:docPr id="50711581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0BE34"/>
    <w:multiLevelType w:val="hybridMultilevel"/>
    <w:tmpl w:val="F90E0F70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C3702A6E">
      <w:start w:val="1"/>
      <w:numFmt w:val="lowerLetter"/>
      <w:lvlText w:val="%2."/>
      <w:lvlJc w:val="left"/>
      <w:pPr>
        <w:ind w:left="1440" w:hanging="360"/>
      </w:pPr>
    </w:lvl>
    <w:lvl w:ilvl="2" w:tplc="050620EA">
      <w:start w:val="1"/>
      <w:numFmt w:val="lowerRoman"/>
      <w:lvlText w:val="%3."/>
      <w:lvlJc w:val="right"/>
      <w:pPr>
        <w:ind w:left="2160" w:hanging="180"/>
      </w:pPr>
    </w:lvl>
    <w:lvl w:ilvl="3" w:tplc="FF4E0374">
      <w:start w:val="1"/>
      <w:numFmt w:val="decimal"/>
      <w:lvlText w:val="%4."/>
      <w:lvlJc w:val="left"/>
      <w:pPr>
        <w:ind w:left="2880" w:hanging="360"/>
      </w:pPr>
    </w:lvl>
    <w:lvl w:ilvl="4" w:tplc="C6486154">
      <w:start w:val="1"/>
      <w:numFmt w:val="lowerLetter"/>
      <w:lvlText w:val="%5."/>
      <w:lvlJc w:val="left"/>
      <w:pPr>
        <w:ind w:left="3600" w:hanging="360"/>
      </w:pPr>
    </w:lvl>
    <w:lvl w:ilvl="5" w:tplc="34E47844">
      <w:start w:val="1"/>
      <w:numFmt w:val="lowerRoman"/>
      <w:lvlText w:val="%6."/>
      <w:lvlJc w:val="right"/>
      <w:pPr>
        <w:ind w:left="4320" w:hanging="180"/>
      </w:pPr>
    </w:lvl>
    <w:lvl w:ilvl="6" w:tplc="4EF6CCC4">
      <w:start w:val="1"/>
      <w:numFmt w:val="decimal"/>
      <w:lvlText w:val="%7."/>
      <w:lvlJc w:val="left"/>
      <w:pPr>
        <w:ind w:left="5040" w:hanging="360"/>
      </w:pPr>
    </w:lvl>
    <w:lvl w:ilvl="7" w:tplc="146E2E42">
      <w:start w:val="1"/>
      <w:numFmt w:val="lowerLetter"/>
      <w:lvlText w:val="%8."/>
      <w:lvlJc w:val="left"/>
      <w:pPr>
        <w:ind w:left="5760" w:hanging="360"/>
      </w:pPr>
    </w:lvl>
    <w:lvl w:ilvl="8" w:tplc="E6B67EC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57A0A"/>
    <w:multiLevelType w:val="hybridMultilevel"/>
    <w:tmpl w:val="552AC6CA"/>
    <w:lvl w:ilvl="0" w:tplc="56EAE5A2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356AB"/>
    <w:multiLevelType w:val="hybridMultilevel"/>
    <w:tmpl w:val="2E5276C8"/>
    <w:lvl w:ilvl="0" w:tplc="7AB0210C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2F4B27"/>
    <w:multiLevelType w:val="hybridMultilevel"/>
    <w:tmpl w:val="11240D24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270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4" w15:restartNumberingAfterBreak="0">
    <w:nsid w:val="18779730"/>
    <w:multiLevelType w:val="hybridMultilevel"/>
    <w:tmpl w:val="531CEFA8"/>
    <w:lvl w:ilvl="0" w:tplc="A772534E">
      <w:start w:val="1"/>
      <w:numFmt w:val="upperLetter"/>
      <w:lvlText w:val="%1)"/>
      <w:lvlJc w:val="left"/>
      <w:pPr>
        <w:ind w:left="720" w:hanging="360"/>
      </w:pPr>
    </w:lvl>
    <w:lvl w:ilvl="1" w:tplc="5F18821E">
      <w:start w:val="1"/>
      <w:numFmt w:val="lowerLetter"/>
      <w:lvlText w:val="%2."/>
      <w:lvlJc w:val="left"/>
      <w:pPr>
        <w:ind w:left="1440" w:hanging="360"/>
      </w:pPr>
    </w:lvl>
    <w:lvl w:ilvl="2" w:tplc="1910EF52">
      <w:start w:val="1"/>
      <w:numFmt w:val="lowerRoman"/>
      <w:lvlText w:val="%3."/>
      <w:lvlJc w:val="right"/>
      <w:pPr>
        <w:ind w:left="2160" w:hanging="180"/>
      </w:pPr>
    </w:lvl>
    <w:lvl w:ilvl="3" w:tplc="B88C5B76">
      <w:start w:val="1"/>
      <w:numFmt w:val="decimal"/>
      <w:lvlText w:val="%4."/>
      <w:lvlJc w:val="left"/>
      <w:pPr>
        <w:ind w:left="2880" w:hanging="360"/>
      </w:pPr>
    </w:lvl>
    <w:lvl w:ilvl="4" w:tplc="2C0ADF10">
      <w:start w:val="1"/>
      <w:numFmt w:val="lowerLetter"/>
      <w:lvlText w:val="%5."/>
      <w:lvlJc w:val="left"/>
      <w:pPr>
        <w:ind w:left="3600" w:hanging="360"/>
      </w:pPr>
    </w:lvl>
    <w:lvl w:ilvl="5" w:tplc="11F8A430">
      <w:start w:val="1"/>
      <w:numFmt w:val="lowerRoman"/>
      <w:lvlText w:val="%6."/>
      <w:lvlJc w:val="right"/>
      <w:pPr>
        <w:ind w:left="4320" w:hanging="180"/>
      </w:pPr>
    </w:lvl>
    <w:lvl w:ilvl="6" w:tplc="6DA8312E">
      <w:start w:val="1"/>
      <w:numFmt w:val="decimal"/>
      <w:lvlText w:val="%7."/>
      <w:lvlJc w:val="left"/>
      <w:pPr>
        <w:ind w:left="5040" w:hanging="360"/>
      </w:pPr>
    </w:lvl>
    <w:lvl w:ilvl="7" w:tplc="1C0C75C6">
      <w:start w:val="1"/>
      <w:numFmt w:val="lowerLetter"/>
      <w:lvlText w:val="%8."/>
      <w:lvlJc w:val="left"/>
      <w:pPr>
        <w:ind w:left="5760" w:hanging="360"/>
      </w:pPr>
    </w:lvl>
    <w:lvl w:ilvl="8" w:tplc="9346855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D0072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339D0"/>
    <w:multiLevelType w:val="hybridMultilevel"/>
    <w:tmpl w:val="9AEE31CC"/>
    <w:lvl w:ilvl="0" w:tplc="FFFFFFFF">
      <w:start w:val="1"/>
      <w:numFmt w:val="upp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17215"/>
    <w:multiLevelType w:val="hybridMultilevel"/>
    <w:tmpl w:val="FF340D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F75887"/>
    <w:multiLevelType w:val="hybridMultilevel"/>
    <w:tmpl w:val="A75879F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0806"/>
    <w:multiLevelType w:val="hybridMultilevel"/>
    <w:tmpl w:val="D76E3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946E63"/>
    <w:multiLevelType w:val="hybridMultilevel"/>
    <w:tmpl w:val="608A132A"/>
    <w:lvl w:ilvl="0" w:tplc="7918EA9C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imes New Roman" w:hAnsi="Times New Roman" w:cs="Times New Roman" w:hint="default"/>
        <w:b w:val="0"/>
        <w:color w:val="7F7F7F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  <w:rPr>
        <w:rFonts w:cs="Times New Roman"/>
      </w:rPr>
    </w:lvl>
  </w:abstractNum>
  <w:abstractNum w:abstractNumId="11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i w:val="0"/>
        <w:color w:val="7F7F7F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4D2085E"/>
    <w:multiLevelType w:val="hybridMultilevel"/>
    <w:tmpl w:val="4B52D5F0"/>
    <w:lvl w:ilvl="0" w:tplc="CCA0A2D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99B2538"/>
    <w:multiLevelType w:val="hybridMultilevel"/>
    <w:tmpl w:val="AC48F106"/>
    <w:lvl w:ilvl="0" w:tplc="2B769CC4">
      <w:start w:val="1"/>
      <w:numFmt w:val="bullet"/>
      <w:lvlText w:val="-"/>
      <w:lvlJc w:val="left"/>
      <w:pPr>
        <w:ind w:left="644" w:hanging="360"/>
      </w:pPr>
      <w:rPr>
        <w:rFonts w:ascii="Corbel" w:eastAsia="Corbel" w:hAnsi="Corbel" w:cs="Corbe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87A2F85"/>
    <w:multiLevelType w:val="hybridMultilevel"/>
    <w:tmpl w:val="9AEE31CC"/>
    <w:lvl w:ilvl="0" w:tplc="92241632">
      <w:start w:val="1"/>
      <w:numFmt w:val="upp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262344">
    <w:abstractNumId w:val="4"/>
  </w:num>
  <w:num w:numId="2" w16cid:durableId="2002735936">
    <w:abstractNumId w:val="0"/>
  </w:num>
  <w:num w:numId="3" w16cid:durableId="72551773">
    <w:abstractNumId w:val="3"/>
  </w:num>
  <w:num w:numId="4" w16cid:durableId="2050950882">
    <w:abstractNumId w:val="10"/>
  </w:num>
  <w:num w:numId="5" w16cid:durableId="2026710309">
    <w:abstractNumId w:val="11"/>
  </w:num>
  <w:num w:numId="6" w16cid:durableId="1293244638">
    <w:abstractNumId w:val="8"/>
  </w:num>
  <w:num w:numId="7" w16cid:durableId="245774077">
    <w:abstractNumId w:val="12"/>
  </w:num>
  <w:num w:numId="8" w16cid:durableId="471406835">
    <w:abstractNumId w:val="2"/>
  </w:num>
  <w:num w:numId="9" w16cid:durableId="575095764">
    <w:abstractNumId w:val="9"/>
  </w:num>
  <w:num w:numId="10" w16cid:durableId="1199053985">
    <w:abstractNumId w:val="14"/>
  </w:num>
  <w:num w:numId="11" w16cid:durableId="729574102">
    <w:abstractNumId w:val="13"/>
  </w:num>
  <w:num w:numId="12" w16cid:durableId="912542336">
    <w:abstractNumId w:val="5"/>
  </w:num>
  <w:num w:numId="13" w16cid:durableId="1337684475">
    <w:abstractNumId w:val="7"/>
  </w:num>
  <w:num w:numId="14" w16cid:durableId="739910665">
    <w:abstractNumId w:val="6"/>
  </w:num>
  <w:num w:numId="15" w16cid:durableId="59625456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05E7"/>
    <w:rsid w:val="0000089A"/>
    <w:rsid w:val="00002543"/>
    <w:rsid w:val="00003E13"/>
    <w:rsid w:val="00007073"/>
    <w:rsid w:val="00007367"/>
    <w:rsid w:val="00007893"/>
    <w:rsid w:val="00007FEF"/>
    <w:rsid w:val="00010311"/>
    <w:rsid w:val="000133E8"/>
    <w:rsid w:val="00014469"/>
    <w:rsid w:val="00014B65"/>
    <w:rsid w:val="00015993"/>
    <w:rsid w:val="00015C12"/>
    <w:rsid w:val="00017615"/>
    <w:rsid w:val="0002024A"/>
    <w:rsid w:val="0002080F"/>
    <w:rsid w:val="00022EE0"/>
    <w:rsid w:val="00023F0B"/>
    <w:rsid w:val="00024B76"/>
    <w:rsid w:val="000257F0"/>
    <w:rsid w:val="00027A56"/>
    <w:rsid w:val="0003155E"/>
    <w:rsid w:val="00032680"/>
    <w:rsid w:val="000334EC"/>
    <w:rsid w:val="00035DD8"/>
    <w:rsid w:val="0004024D"/>
    <w:rsid w:val="0004152E"/>
    <w:rsid w:val="000541A3"/>
    <w:rsid w:val="00056A51"/>
    <w:rsid w:val="000577D5"/>
    <w:rsid w:val="000615C4"/>
    <w:rsid w:val="00062ACF"/>
    <w:rsid w:val="0006348C"/>
    <w:rsid w:val="0006466F"/>
    <w:rsid w:val="00064E27"/>
    <w:rsid w:val="00065625"/>
    <w:rsid w:val="00067AAF"/>
    <w:rsid w:val="0007272F"/>
    <w:rsid w:val="0007288E"/>
    <w:rsid w:val="000759ED"/>
    <w:rsid w:val="00075E02"/>
    <w:rsid w:val="00080EA7"/>
    <w:rsid w:val="00081DEA"/>
    <w:rsid w:val="00083BE9"/>
    <w:rsid w:val="00084138"/>
    <w:rsid w:val="00085151"/>
    <w:rsid w:val="00087777"/>
    <w:rsid w:val="00092662"/>
    <w:rsid w:val="00093CAC"/>
    <w:rsid w:val="000949CC"/>
    <w:rsid w:val="000A09DA"/>
    <w:rsid w:val="000A1FDB"/>
    <w:rsid w:val="000A2EB1"/>
    <w:rsid w:val="000A3D0E"/>
    <w:rsid w:val="000A3E2A"/>
    <w:rsid w:val="000A4BF2"/>
    <w:rsid w:val="000B1D99"/>
    <w:rsid w:val="000B316E"/>
    <w:rsid w:val="000B41A2"/>
    <w:rsid w:val="000B4B2D"/>
    <w:rsid w:val="000B5023"/>
    <w:rsid w:val="000B5769"/>
    <w:rsid w:val="000C3503"/>
    <w:rsid w:val="000C3C8A"/>
    <w:rsid w:val="000C7294"/>
    <w:rsid w:val="000D0401"/>
    <w:rsid w:val="000D10DB"/>
    <w:rsid w:val="000D2968"/>
    <w:rsid w:val="000D573D"/>
    <w:rsid w:val="000D5F8F"/>
    <w:rsid w:val="000D7E9C"/>
    <w:rsid w:val="000E329E"/>
    <w:rsid w:val="000E5DAD"/>
    <w:rsid w:val="000E79C9"/>
    <w:rsid w:val="000E7B6D"/>
    <w:rsid w:val="000E7C94"/>
    <w:rsid w:val="000F0C9D"/>
    <w:rsid w:val="000F1322"/>
    <w:rsid w:val="000F300A"/>
    <w:rsid w:val="000F7EA4"/>
    <w:rsid w:val="00100173"/>
    <w:rsid w:val="0010055B"/>
    <w:rsid w:val="00100772"/>
    <w:rsid w:val="001016CA"/>
    <w:rsid w:val="00103C79"/>
    <w:rsid w:val="001068F2"/>
    <w:rsid w:val="001100EF"/>
    <w:rsid w:val="00110C9C"/>
    <w:rsid w:val="00111217"/>
    <w:rsid w:val="001125B4"/>
    <w:rsid w:val="00114A35"/>
    <w:rsid w:val="00115379"/>
    <w:rsid w:val="001221DE"/>
    <w:rsid w:val="00124754"/>
    <w:rsid w:val="00125970"/>
    <w:rsid w:val="00126940"/>
    <w:rsid w:val="0013058E"/>
    <w:rsid w:val="00131600"/>
    <w:rsid w:val="001332B7"/>
    <w:rsid w:val="001355E8"/>
    <w:rsid w:val="001359F1"/>
    <w:rsid w:val="001407A9"/>
    <w:rsid w:val="00140A55"/>
    <w:rsid w:val="001430B0"/>
    <w:rsid w:val="00145942"/>
    <w:rsid w:val="0014648E"/>
    <w:rsid w:val="00147459"/>
    <w:rsid w:val="00147B1B"/>
    <w:rsid w:val="00150730"/>
    <w:rsid w:val="0015079B"/>
    <w:rsid w:val="0015099F"/>
    <w:rsid w:val="00151505"/>
    <w:rsid w:val="0015262B"/>
    <w:rsid w:val="00152ACB"/>
    <w:rsid w:val="00152B92"/>
    <w:rsid w:val="00152EE4"/>
    <w:rsid w:val="001536C1"/>
    <w:rsid w:val="001574B5"/>
    <w:rsid w:val="00157DB3"/>
    <w:rsid w:val="001610A8"/>
    <w:rsid w:val="001614E7"/>
    <w:rsid w:val="00163273"/>
    <w:rsid w:val="00163C07"/>
    <w:rsid w:val="00164805"/>
    <w:rsid w:val="00164B42"/>
    <w:rsid w:val="00164F65"/>
    <w:rsid w:val="001657FE"/>
    <w:rsid w:val="001702AE"/>
    <w:rsid w:val="001713F3"/>
    <w:rsid w:val="00173C47"/>
    <w:rsid w:val="001759CE"/>
    <w:rsid w:val="00177765"/>
    <w:rsid w:val="0018003E"/>
    <w:rsid w:val="001801FB"/>
    <w:rsid w:val="00180BB3"/>
    <w:rsid w:val="0018169E"/>
    <w:rsid w:val="001841E1"/>
    <w:rsid w:val="00184C7E"/>
    <w:rsid w:val="00185C75"/>
    <w:rsid w:val="00186848"/>
    <w:rsid w:val="001913FD"/>
    <w:rsid w:val="00192E2D"/>
    <w:rsid w:val="001934B3"/>
    <w:rsid w:val="00193AE0"/>
    <w:rsid w:val="00195818"/>
    <w:rsid w:val="00197660"/>
    <w:rsid w:val="00197C93"/>
    <w:rsid w:val="001A1DCC"/>
    <w:rsid w:val="001A5E9C"/>
    <w:rsid w:val="001A651A"/>
    <w:rsid w:val="001A7283"/>
    <w:rsid w:val="001A78F1"/>
    <w:rsid w:val="001A7F66"/>
    <w:rsid w:val="001B060D"/>
    <w:rsid w:val="001B0DAC"/>
    <w:rsid w:val="001B241F"/>
    <w:rsid w:val="001B2EEF"/>
    <w:rsid w:val="001B341E"/>
    <w:rsid w:val="001B3B28"/>
    <w:rsid w:val="001B4C9D"/>
    <w:rsid w:val="001C022C"/>
    <w:rsid w:val="001C072C"/>
    <w:rsid w:val="001C1A90"/>
    <w:rsid w:val="001C2A48"/>
    <w:rsid w:val="001C4906"/>
    <w:rsid w:val="001C56CB"/>
    <w:rsid w:val="001C5A31"/>
    <w:rsid w:val="001C6DFD"/>
    <w:rsid w:val="001D2707"/>
    <w:rsid w:val="001D37CA"/>
    <w:rsid w:val="001D475B"/>
    <w:rsid w:val="001D6EEE"/>
    <w:rsid w:val="001D7BFA"/>
    <w:rsid w:val="001E10D7"/>
    <w:rsid w:val="001E13BC"/>
    <w:rsid w:val="001E18F6"/>
    <w:rsid w:val="001E1B47"/>
    <w:rsid w:val="001E1D92"/>
    <w:rsid w:val="001E480A"/>
    <w:rsid w:val="001E63BD"/>
    <w:rsid w:val="001F0074"/>
    <w:rsid w:val="001F0F05"/>
    <w:rsid w:val="001F20B0"/>
    <w:rsid w:val="001F3514"/>
    <w:rsid w:val="001F4E65"/>
    <w:rsid w:val="001F51B8"/>
    <w:rsid w:val="001F64D3"/>
    <w:rsid w:val="001F7868"/>
    <w:rsid w:val="002001B2"/>
    <w:rsid w:val="002026AB"/>
    <w:rsid w:val="00203C9C"/>
    <w:rsid w:val="00204140"/>
    <w:rsid w:val="00204BEF"/>
    <w:rsid w:val="00204D6C"/>
    <w:rsid w:val="00204E60"/>
    <w:rsid w:val="002054F3"/>
    <w:rsid w:val="002100C1"/>
    <w:rsid w:val="00211D5E"/>
    <w:rsid w:val="0021363A"/>
    <w:rsid w:val="00214807"/>
    <w:rsid w:val="00214E44"/>
    <w:rsid w:val="00220827"/>
    <w:rsid w:val="00221FEC"/>
    <w:rsid w:val="00225F55"/>
    <w:rsid w:val="00231D28"/>
    <w:rsid w:val="00232501"/>
    <w:rsid w:val="002354F4"/>
    <w:rsid w:val="00236243"/>
    <w:rsid w:val="00241502"/>
    <w:rsid w:val="00242EFE"/>
    <w:rsid w:val="00244130"/>
    <w:rsid w:val="00247A1E"/>
    <w:rsid w:val="00252639"/>
    <w:rsid w:val="002552A5"/>
    <w:rsid w:val="002560A1"/>
    <w:rsid w:val="00256F4B"/>
    <w:rsid w:val="0026143C"/>
    <w:rsid w:val="00265536"/>
    <w:rsid w:val="002670F5"/>
    <w:rsid w:val="00270B36"/>
    <w:rsid w:val="00271CBB"/>
    <w:rsid w:val="00273553"/>
    <w:rsid w:val="00273ECE"/>
    <w:rsid w:val="00274952"/>
    <w:rsid w:val="00275229"/>
    <w:rsid w:val="002755DC"/>
    <w:rsid w:val="002767AC"/>
    <w:rsid w:val="00277448"/>
    <w:rsid w:val="0028275A"/>
    <w:rsid w:val="00284D83"/>
    <w:rsid w:val="00285A67"/>
    <w:rsid w:val="00287BDD"/>
    <w:rsid w:val="00290A0F"/>
    <w:rsid w:val="00290C86"/>
    <w:rsid w:val="0029237A"/>
    <w:rsid w:val="002942B6"/>
    <w:rsid w:val="002A074D"/>
    <w:rsid w:val="002A1AA0"/>
    <w:rsid w:val="002A2891"/>
    <w:rsid w:val="002A3FA0"/>
    <w:rsid w:val="002A7479"/>
    <w:rsid w:val="002B2570"/>
    <w:rsid w:val="002B29B5"/>
    <w:rsid w:val="002B2E7E"/>
    <w:rsid w:val="002B5CA0"/>
    <w:rsid w:val="002B6583"/>
    <w:rsid w:val="002B77AA"/>
    <w:rsid w:val="002C049A"/>
    <w:rsid w:val="002C0830"/>
    <w:rsid w:val="002C1221"/>
    <w:rsid w:val="002C2F94"/>
    <w:rsid w:val="002C4809"/>
    <w:rsid w:val="002C56D7"/>
    <w:rsid w:val="002C6E6F"/>
    <w:rsid w:val="002C6FAF"/>
    <w:rsid w:val="002C7296"/>
    <w:rsid w:val="002C7450"/>
    <w:rsid w:val="002D0F38"/>
    <w:rsid w:val="002D4F83"/>
    <w:rsid w:val="002D555E"/>
    <w:rsid w:val="002D5F95"/>
    <w:rsid w:val="002D79F1"/>
    <w:rsid w:val="002E05DA"/>
    <w:rsid w:val="002E15B8"/>
    <w:rsid w:val="002E29CA"/>
    <w:rsid w:val="002E3E58"/>
    <w:rsid w:val="002E4779"/>
    <w:rsid w:val="002E4FF0"/>
    <w:rsid w:val="002E6B1D"/>
    <w:rsid w:val="002F0BEA"/>
    <w:rsid w:val="002F1F3C"/>
    <w:rsid w:val="002F7412"/>
    <w:rsid w:val="002F7C2D"/>
    <w:rsid w:val="0030042C"/>
    <w:rsid w:val="003023AE"/>
    <w:rsid w:val="00303577"/>
    <w:rsid w:val="00304FD7"/>
    <w:rsid w:val="00307783"/>
    <w:rsid w:val="003107E4"/>
    <w:rsid w:val="003126E0"/>
    <w:rsid w:val="0031402C"/>
    <w:rsid w:val="00316A74"/>
    <w:rsid w:val="00321063"/>
    <w:rsid w:val="00324ECE"/>
    <w:rsid w:val="00325956"/>
    <w:rsid w:val="00330CB0"/>
    <w:rsid w:val="003325DF"/>
    <w:rsid w:val="003338AF"/>
    <w:rsid w:val="00333D7A"/>
    <w:rsid w:val="00333F78"/>
    <w:rsid w:val="00334F45"/>
    <w:rsid w:val="00334F47"/>
    <w:rsid w:val="003353F7"/>
    <w:rsid w:val="00337034"/>
    <w:rsid w:val="00340094"/>
    <w:rsid w:val="0034044E"/>
    <w:rsid w:val="003409EA"/>
    <w:rsid w:val="003417E6"/>
    <w:rsid w:val="00341A32"/>
    <w:rsid w:val="00341E5A"/>
    <w:rsid w:val="0034289B"/>
    <w:rsid w:val="0034584E"/>
    <w:rsid w:val="0034624C"/>
    <w:rsid w:val="00346746"/>
    <w:rsid w:val="0035141C"/>
    <w:rsid w:val="003575AF"/>
    <w:rsid w:val="003576DD"/>
    <w:rsid w:val="00360290"/>
    <w:rsid w:val="00362F43"/>
    <w:rsid w:val="00364270"/>
    <w:rsid w:val="0036551C"/>
    <w:rsid w:val="00371FDF"/>
    <w:rsid w:val="00373430"/>
    <w:rsid w:val="003734ED"/>
    <w:rsid w:val="00373C1F"/>
    <w:rsid w:val="00374BB3"/>
    <w:rsid w:val="00374C2C"/>
    <w:rsid w:val="00375E23"/>
    <w:rsid w:val="0037658A"/>
    <w:rsid w:val="00377907"/>
    <w:rsid w:val="003832B4"/>
    <w:rsid w:val="003832B6"/>
    <w:rsid w:val="003840B9"/>
    <w:rsid w:val="00384770"/>
    <w:rsid w:val="00387EA5"/>
    <w:rsid w:val="0039366F"/>
    <w:rsid w:val="0039406B"/>
    <w:rsid w:val="003949CA"/>
    <w:rsid w:val="00394D5B"/>
    <w:rsid w:val="00394EA5"/>
    <w:rsid w:val="003958CD"/>
    <w:rsid w:val="003A034C"/>
    <w:rsid w:val="003A17AD"/>
    <w:rsid w:val="003A1C0E"/>
    <w:rsid w:val="003A267B"/>
    <w:rsid w:val="003A2E91"/>
    <w:rsid w:val="003A312C"/>
    <w:rsid w:val="003A3608"/>
    <w:rsid w:val="003A5640"/>
    <w:rsid w:val="003A66BB"/>
    <w:rsid w:val="003A67A6"/>
    <w:rsid w:val="003A7FB3"/>
    <w:rsid w:val="003B07B7"/>
    <w:rsid w:val="003B2336"/>
    <w:rsid w:val="003B2468"/>
    <w:rsid w:val="003B3BBB"/>
    <w:rsid w:val="003B41A7"/>
    <w:rsid w:val="003B58A3"/>
    <w:rsid w:val="003B72A0"/>
    <w:rsid w:val="003C0253"/>
    <w:rsid w:val="003C05DF"/>
    <w:rsid w:val="003C0D3F"/>
    <w:rsid w:val="003C3935"/>
    <w:rsid w:val="003C447B"/>
    <w:rsid w:val="003C5116"/>
    <w:rsid w:val="003C5C1C"/>
    <w:rsid w:val="003D030F"/>
    <w:rsid w:val="003D379C"/>
    <w:rsid w:val="003D3E9F"/>
    <w:rsid w:val="003D5648"/>
    <w:rsid w:val="003D5C43"/>
    <w:rsid w:val="003D7A0E"/>
    <w:rsid w:val="003E2336"/>
    <w:rsid w:val="003E2AAF"/>
    <w:rsid w:val="003E4937"/>
    <w:rsid w:val="003E5D9B"/>
    <w:rsid w:val="003E65B1"/>
    <w:rsid w:val="003E71C1"/>
    <w:rsid w:val="003E787F"/>
    <w:rsid w:val="003E7E96"/>
    <w:rsid w:val="003F1DA3"/>
    <w:rsid w:val="003F1DF1"/>
    <w:rsid w:val="003F2365"/>
    <w:rsid w:val="003F23D4"/>
    <w:rsid w:val="003F2524"/>
    <w:rsid w:val="003F2B2E"/>
    <w:rsid w:val="003F2B51"/>
    <w:rsid w:val="003F2F58"/>
    <w:rsid w:val="003F3F65"/>
    <w:rsid w:val="003F3FE6"/>
    <w:rsid w:val="003F5759"/>
    <w:rsid w:val="003F5E84"/>
    <w:rsid w:val="003F61F2"/>
    <w:rsid w:val="003F73FE"/>
    <w:rsid w:val="00401034"/>
    <w:rsid w:val="00401A9E"/>
    <w:rsid w:val="0040241A"/>
    <w:rsid w:val="0040398C"/>
    <w:rsid w:val="00407C6D"/>
    <w:rsid w:val="00413AF7"/>
    <w:rsid w:val="0041426B"/>
    <w:rsid w:val="00414E32"/>
    <w:rsid w:val="0041605F"/>
    <w:rsid w:val="004166B0"/>
    <w:rsid w:val="00416AEB"/>
    <w:rsid w:val="004200B2"/>
    <w:rsid w:val="00420E84"/>
    <w:rsid w:val="00420F80"/>
    <w:rsid w:val="00421A35"/>
    <w:rsid w:val="00422496"/>
    <w:rsid w:val="00427D0C"/>
    <w:rsid w:val="0043084C"/>
    <w:rsid w:val="0043097C"/>
    <w:rsid w:val="00430C2E"/>
    <w:rsid w:val="00431132"/>
    <w:rsid w:val="004322A8"/>
    <w:rsid w:val="004344A5"/>
    <w:rsid w:val="00435C44"/>
    <w:rsid w:val="00437CF0"/>
    <w:rsid w:val="00437D35"/>
    <w:rsid w:val="004402BF"/>
    <w:rsid w:val="004408C5"/>
    <w:rsid w:val="00440AFC"/>
    <w:rsid w:val="00441F67"/>
    <w:rsid w:val="00447597"/>
    <w:rsid w:val="00447EAA"/>
    <w:rsid w:val="0045212A"/>
    <w:rsid w:val="00452160"/>
    <w:rsid w:val="004532C0"/>
    <w:rsid w:val="0045473A"/>
    <w:rsid w:val="00455203"/>
    <w:rsid w:val="004562BA"/>
    <w:rsid w:val="00456C21"/>
    <w:rsid w:val="00460B91"/>
    <w:rsid w:val="0046420F"/>
    <w:rsid w:val="00464A01"/>
    <w:rsid w:val="00464C31"/>
    <w:rsid w:val="00472EB3"/>
    <w:rsid w:val="00480025"/>
    <w:rsid w:val="00482AC0"/>
    <w:rsid w:val="004831E5"/>
    <w:rsid w:val="004836E2"/>
    <w:rsid w:val="00486567"/>
    <w:rsid w:val="0048698E"/>
    <w:rsid w:val="00491131"/>
    <w:rsid w:val="00492EB5"/>
    <w:rsid w:val="004958F9"/>
    <w:rsid w:val="004962AF"/>
    <w:rsid w:val="004A0C87"/>
    <w:rsid w:val="004A244F"/>
    <w:rsid w:val="004A558B"/>
    <w:rsid w:val="004A6517"/>
    <w:rsid w:val="004A65C0"/>
    <w:rsid w:val="004B484F"/>
    <w:rsid w:val="004B50D3"/>
    <w:rsid w:val="004B5120"/>
    <w:rsid w:val="004B550E"/>
    <w:rsid w:val="004C0E3D"/>
    <w:rsid w:val="004C3A3C"/>
    <w:rsid w:val="004C5133"/>
    <w:rsid w:val="004D0779"/>
    <w:rsid w:val="004D1C9A"/>
    <w:rsid w:val="004D2143"/>
    <w:rsid w:val="004D3D82"/>
    <w:rsid w:val="004D5735"/>
    <w:rsid w:val="004D681A"/>
    <w:rsid w:val="004D7804"/>
    <w:rsid w:val="004E0AD6"/>
    <w:rsid w:val="004E3502"/>
    <w:rsid w:val="004E3F57"/>
    <w:rsid w:val="004E63AF"/>
    <w:rsid w:val="004E6521"/>
    <w:rsid w:val="004F048D"/>
    <w:rsid w:val="004F2D4A"/>
    <w:rsid w:val="004F329E"/>
    <w:rsid w:val="004F363A"/>
    <w:rsid w:val="004F392C"/>
    <w:rsid w:val="004F67DF"/>
    <w:rsid w:val="004F71F6"/>
    <w:rsid w:val="004F7AE4"/>
    <w:rsid w:val="005038A1"/>
    <w:rsid w:val="0050419D"/>
    <w:rsid w:val="00504957"/>
    <w:rsid w:val="00505469"/>
    <w:rsid w:val="005058F7"/>
    <w:rsid w:val="00505A65"/>
    <w:rsid w:val="0050794E"/>
    <w:rsid w:val="00507DB5"/>
    <w:rsid w:val="00510DEB"/>
    <w:rsid w:val="0051102A"/>
    <w:rsid w:val="00512780"/>
    <w:rsid w:val="00516D25"/>
    <w:rsid w:val="0051735E"/>
    <w:rsid w:val="005178CC"/>
    <w:rsid w:val="005201B6"/>
    <w:rsid w:val="00520F5C"/>
    <w:rsid w:val="00523BAE"/>
    <w:rsid w:val="00525A8C"/>
    <w:rsid w:val="00530D35"/>
    <w:rsid w:val="0053363A"/>
    <w:rsid w:val="00533CF6"/>
    <w:rsid w:val="005379A6"/>
    <w:rsid w:val="00537F2E"/>
    <w:rsid w:val="005415DA"/>
    <w:rsid w:val="00541AD6"/>
    <w:rsid w:val="0054339A"/>
    <w:rsid w:val="0054378B"/>
    <w:rsid w:val="005466FE"/>
    <w:rsid w:val="00547AA2"/>
    <w:rsid w:val="00552F7D"/>
    <w:rsid w:val="00552FFC"/>
    <w:rsid w:val="00553A9B"/>
    <w:rsid w:val="00553E41"/>
    <w:rsid w:val="00554556"/>
    <w:rsid w:val="00556BDF"/>
    <w:rsid w:val="00556CC5"/>
    <w:rsid w:val="00560A7C"/>
    <w:rsid w:val="00563564"/>
    <w:rsid w:val="00563CB7"/>
    <w:rsid w:val="00564AB5"/>
    <w:rsid w:val="00564CBB"/>
    <w:rsid w:val="00564EFF"/>
    <w:rsid w:val="005653A0"/>
    <w:rsid w:val="00565975"/>
    <w:rsid w:val="0057045A"/>
    <w:rsid w:val="00570BBC"/>
    <w:rsid w:val="00570E9C"/>
    <w:rsid w:val="005710F9"/>
    <w:rsid w:val="005718D3"/>
    <w:rsid w:val="00572823"/>
    <w:rsid w:val="00573258"/>
    <w:rsid w:val="0057356C"/>
    <w:rsid w:val="005751EE"/>
    <w:rsid w:val="005757DF"/>
    <w:rsid w:val="005768CB"/>
    <w:rsid w:val="00576E69"/>
    <w:rsid w:val="005810D0"/>
    <w:rsid w:val="00581567"/>
    <w:rsid w:val="0058385F"/>
    <w:rsid w:val="00583CB8"/>
    <w:rsid w:val="0058578F"/>
    <w:rsid w:val="0058664F"/>
    <w:rsid w:val="00586E64"/>
    <w:rsid w:val="00586FC5"/>
    <w:rsid w:val="00587625"/>
    <w:rsid w:val="0059230B"/>
    <w:rsid w:val="005923E7"/>
    <w:rsid w:val="00592454"/>
    <w:rsid w:val="005929AB"/>
    <w:rsid w:val="00592B13"/>
    <w:rsid w:val="00593936"/>
    <w:rsid w:val="00596397"/>
    <w:rsid w:val="00596BAA"/>
    <w:rsid w:val="00596BC3"/>
    <w:rsid w:val="00597310"/>
    <w:rsid w:val="0059769F"/>
    <w:rsid w:val="005A016F"/>
    <w:rsid w:val="005A098A"/>
    <w:rsid w:val="005A0AC1"/>
    <w:rsid w:val="005B0541"/>
    <w:rsid w:val="005B31DC"/>
    <w:rsid w:val="005B33BA"/>
    <w:rsid w:val="005B4B26"/>
    <w:rsid w:val="005B74DA"/>
    <w:rsid w:val="005C1B45"/>
    <w:rsid w:val="005C23DA"/>
    <w:rsid w:val="005C2C07"/>
    <w:rsid w:val="005C3EDD"/>
    <w:rsid w:val="005C4F59"/>
    <w:rsid w:val="005C597A"/>
    <w:rsid w:val="005C6AB1"/>
    <w:rsid w:val="005C74F3"/>
    <w:rsid w:val="005C7A2F"/>
    <w:rsid w:val="005D0A78"/>
    <w:rsid w:val="005D0B97"/>
    <w:rsid w:val="005D1B8A"/>
    <w:rsid w:val="005D2495"/>
    <w:rsid w:val="005E19FF"/>
    <w:rsid w:val="005E1DDD"/>
    <w:rsid w:val="005E1F49"/>
    <w:rsid w:val="005E433D"/>
    <w:rsid w:val="005E5003"/>
    <w:rsid w:val="005E57BC"/>
    <w:rsid w:val="005E7025"/>
    <w:rsid w:val="005E78B6"/>
    <w:rsid w:val="005F268D"/>
    <w:rsid w:val="005F2A54"/>
    <w:rsid w:val="005F2BBF"/>
    <w:rsid w:val="005F2EAD"/>
    <w:rsid w:val="005F2FF1"/>
    <w:rsid w:val="005F31BD"/>
    <w:rsid w:val="005F382A"/>
    <w:rsid w:val="005F3DE3"/>
    <w:rsid w:val="005F4AC3"/>
    <w:rsid w:val="005F5E57"/>
    <w:rsid w:val="005F67AF"/>
    <w:rsid w:val="005F784B"/>
    <w:rsid w:val="00600E5B"/>
    <w:rsid w:val="0060328E"/>
    <w:rsid w:val="00603BA0"/>
    <w:rsid w:val="00604795"/>
    <w:rsid w:val="006069D9"/>
    <w:rsid w:val="006070F6"/>
    <w:rsid w:val="006108C8"/>
    <w:rsid w:val="0061092B"/>
    <w:rsid w:val="00611BC6"/>
    <w:rsid w:val="006126E9"/>
    <w:rsid w:val="00612A54"/>
    <w:rsid w:val="00622896"/>
    <w:rsid w:val="00623565"/>
    <w:rsid w:val="00625154"/>
    <w:rsid w:val="00631D12"/>
    <w:rsid w:val="00632201"/>
    <w:rsid w:val="006322E7"/>
    <w:rsid w:val="006324CD"/>
    <w:rsid w:val="00633F57"/>
    <w:rsid w:val="00634C41"/>
    <w:rsid w:val="00634F42"/>
    <w:rsid w:val="006355C8"/>
    <w:rsid w:val="00635DE3"/>
    <w:rsid w:val="00640F4B"/>
    <w:rsid w:val="0064141B"/>
    <w:rsid w:val="0064187D"/>
    <w:rsid w:val="006421C1"/>
    <w:rsid w:val="00642B86"/>
    <w:rsid w:val="00643F07"/>
    <w:rsid w:val="00645993"/>
    <w:rsid w:val="00645F46"/>
    <w:rsid w:val="006468B3"/>
    <w:rsid w:val="0065263C"/>
    <w:rsid w:val="006540BB"/>
    <w:rsid w:val="006552BE"/>
    <w:rsid w:val="00655934"/>
    <w:rsid w:val="00656B63"/>
    <w:rsid w:val="006632DE"/>
    <w:rsid w:val="0066349B"/>
    <w:rsid w:val="00666C43"/>
    <w:rsid w:val="0066789B"/>
    <w:rsid w:val="0067086E"/>
    <w:rsid w:val="00674F4B"/>
    <w:rsid w:val="00674FA3"/>
    <w:rsid w:val="00676A4A"/>
    <w:rsid w:val="00680CE1"/>
    <w:rsid w:val="00683149"/>
    <w:rsid w:val="00684246"/>
    <w:rsid w:val="00684E93"/>
    <w:rsid w:val="00686ABC"/>
    <w:rsid w:val="00687445"/>
    <w:rsid w:val="0069001E"/>
    <w:rsid w:val="00690354"/>
    <w:rsid w:val="00690C5D"/>
    <w:rsid w:val="0069136E"/>
    <w:rsid w:val="0069148C"/>
    <w:rsid w:val="00691E09"/>
    <w:rsid w:val="00693201"/>
    <w:rsid w:val="00693AB7"/>
    <w:rsid w:val="00695AD6"/>
    <w:rsid w:val="00697924"/>
    <w:rsid w:val="00697B7F"/>
    <w:rsid w:val="006A003C"/>
    <w:rsid w:val="006A0DC0"/>
    <w:rsid w:val="006A30BF"/>
    <w:rsid w:val="006A479E"/>
    <w:rsid w:val="006A5C4C"/>
    <w:rsid w:val="006A5D8F"/>
    <w:rsid w:val="006A6756"/>
    <w:rsid w:val="006A7167"/>
    <w:rsid w:val="006A7805"/>
    <w:rsid w:val="006B27F6"/>
    <w:rsid w:val="006B29AA"/>
    <w:rsid w:val="006B3FE5"/>
    <w:rsid w:val="006B5033"/>
    <w:rsid w:val="006B7940"/>
    <w:rsid w:val="006C20ED"/>
    <w:rsid w:val="006C50D9"/>
    <w:rsid w:val="006C5FB7"/>
    <w:rsid w:val="006C77D8"/>
    <w:rsid w:val="006C7911"/>
    <w:rsid w:val="006D0047"/>
    <w:rsid w:val="006D0C56"/>
    <w:rsid w:val="006D242C"/>
    <w:rsid w:val="006D4476"/>
    <w:rsid w:val="006D5F4F"/>
    <w:rsid w:val="006E1318"/>
    <w:rsid w:val="006E18A8"/>
    <w:rsid w:val="006E2C9D"/>
    <w:rsid w:val="006E3E6B"/>
    <w:rsid w:val="006E4C79"/>
    <w:rsid w:val="006E6238"/>
    <w:rsid w:val="006E6507"/>
    <w:rsid w:val="006E7227"/>
    <w:rsid w:val="006F03DA"/>
    <w:rsid w:val="006F2BF7"/>
    <w:rsid w:val="006F5C96"/>
    <w:rsid w:val="006F5F20"/>
    <w:rsid w:val="006F6D7F"/>
    <w:rsid w:val="00700046"/>
    <w:rsid w:val="00701218"/>
    <w:rsid w:val="00701F51"/>
    <w:rsid w:val="007065CB"/>
    <w:rsid w:val="007114C9"/>
    <w:rsid w:val="00711DFE"/>
    <w:rsid w:val="007121DD"/>
    <w:rsid w:val="007135A1"/>
    <w:rsid w:val="00713885"/>
    <w:rsid w:val="00715E4A"/>
    <w:rsid w:val="00720140"/>
    <w:rsid w:val="00720C98"/>
    <w:rsid w:val="00721186"/>
    <w:rsid w:val="007271AF"/>
    <w:rsid w:val="007278E3"/>
    <w:rsid w:val="007326DA"/>
    <w:rsid w:val="007341FE"/>
    <w:rsid w:val="00736DEA"/>
    <w:rsid w:val="0074190E"/>
    <w:rsid w:val="00744CB2"/>
    <w:rsid w:val="00744EC7"/>
    <w:rsid w:val="00746D4E"/>
    <w:rsid w:val="007474CC"/>
    <w:rsid w:val="007550E8"/>
    <w:rsid w:val="00757F69"/>
    <w:rsid w:val="00762F5B"/>
    <w:rsid w:val="00766311"/>
    <w:rsid w:val="007668AD"/>
    <w:rsid w:val="00770CD8"/>
    <w:rsid w:val="00771E29"/>
    <w:rsid w:val="00772CED"/>
    <w:rsid w:val="007735D1"/>
    <w:rsid w:val="0077437D"/>
    <w:rsid w:val="00775D1F"/>
    <w:rsid w:val="00775E69"/>
    <w:rsid w:val="007802A8"/>
    <w:rsid w:val="007819A2"/>
    <w:rsid w:val="007829C7"/>
    <w:rsid w:val="007832D8"/>
    <w:rsid w:val="00784563"/>
    <w:rsid w:val="00786D22"/>
    <w:rsid w:val="00787FC0"/>
    <w:rsid w:val="00790A01"/>
    <w:rsid w:val="00791CFB"/>
    <w:rsid w:val="00793DCE"/>
    <w:rsid w:val="007951C1"/>
    <w:rsid w:val="00796E6A"/>
    <w:rsid w:val="007A1C16"/>
    <w:rsid w:val="007A6E4B"/>
    <w:rsid w:val="007A6E83"/>
    <w:rsid w:val="007B009D"/>
    <w:rsid w:val="007B250E"/>
    <w:rsid w:val="007B47EC"/>
    <w:rsid w:val="007B5A0B"/>
    <w:rsid w:val="007B608D"/>
    <w:rsid w:val="007B6819"/>
    <w:rsid w:val="007C5F51"/>
    <w:rsid w:val="007C6C5F"/>
    <w:rsid w:val="007D0F41"/>
    <w:rsid w:val="007D16A0"/>
    <w:rsid w:val="007D1764"/>
    <w:rsid w:val="007D18FA"/>
    <w:rsid w:val="007D4582"/>
    <w:rsid w:val="007D54BA"/>
    <w:rsid w:val="007D58F5"/>
    <w:rsid w:val="007D5A69"/>
    <w:rsid w:val="007D68A6"/>
    <w:rsid w:val="007D6B91"/>
    <w:rsid w:val="007E3ACD"/>
    <w:rsid w:val="007E5EBF"/>
    <w:rsid w:val="007E6010"/>
    <w:rsid w:val="007E64F5"/>
    <w:rsid w:val="007E7010"/>
    <w:rsid w:val="007E77BB"/>
    <w:rsid w:val="007F00BA"/>
    <w:rsid w:val="007F09CA"/>
    <w:rsid w:val="007F0B73"/>
    <w:rsid w:val="007F215F"/>
    <w:rsid w:val="007F53E9"/>
    <w:rsid w:val="007F6008"/>
    <w:rsid w:val="007F774A"/>
    <w:rsid w:val="008007EA"/>
    <w:rsid w:val="00800D18"/>
    <w:rsid w:val="00801331"/>
    <w:rsid w:val="00802294"/>
    <w:rsid w:val="00803487"/>
    <w:rsid w:val="008056AB"/>
    <w:rsid w:val="0080689C"/>
    <w:rsid w:val="00807FB0"/>
    <w:rsid w:val="00810457"/>
    <w:rsid w:val="00811700"/>
    <w:rsid w:val="00813BDF"/>
    <w:rsid w:val="00820AE1"/>
    <w:rsid w:val="00820AEC"/>
    <w:rsid w:val="008238F5"/>
    <w:rsid w:val="00824E0E"/>
    <w:rsid w:val="008265FE"/>
    <w:rsid w:val="00826C4E"/>
    <w:rsid w:val="0082718B"/>
    <w:rsid w:val="00833204"/>
    <w:rsid w:val="0083399A"/>
    <w:rsid w:val="00833A38"/>
    <w:rsid w:val="0083513F"/>
    <w:rsid w:val="00841F84"/>
    <w:rsid w:val="00842900"/>
    <w:rsid w:val="00843185"/>
    <w:rsid w:val="00844106"/>
    <w:rsid w:val="00844C89"/>
    <w:rsid w:val="00847B6E"/>
    <w:rsid w:val="00852309"/>
    <w:rsid w:val="00852FEC"/>
    <w:rsid w:val="0085396B"/>
    <w:rsid w:val="0085599A"/>
    <w:rsid w:val="00855C43"/>
    <w:rsid w:val="0085710E"/>
    <w:rsid w:val="00857DD9"/>
    <w:rsid w:val="008610C8"/>
    <w:rsid w:val="008640E8"/>
    <w:rsid w:val="00865106"/>
    <w:rsid w:val="0086631B"/>
    <w:rsid w:val="008673D8"/>
    <w:rsid w:val="008716FF"/>
    <w:rsid w:val="0087301A"/>
    <w:rsid w:val="008732C5"/>
    <w:rsid w:val="00873DC2"/>
    <w:rsid w:val="00874056"/>
    <w:rsid w:val="00874336"/>
    <w:rsid w:val="008753A8"/>
    <w:rsid w:val="008759D7"/>
    <w:rsid w:val="0087718E"/>
    <w:rsid w:val="0087723F"/>
    <w:rsid w:val="0087757C"/>
    <w:rsid w:val="0087765B"/>
    <w:rsid w:val="00882D92"/>
    <w:rsid w:val="0088367B"/>
    <w:rsid w:val="00884CAA"/>
    <w:rsid w:val="00886CA9"/>
    <w:rsid w:val="00894070"/>
    <w:rsid w:val="00894190"/>
    <w:rsid w:val="0089455B"/>
    <w:rsid w:val="0089487A"/>
    <w:rsid w:val="00895474"/>
    <w:rsid w:val="00895BE1"/>
    <w:rsid w:val="008A0755"/>
    <w:rsid w:val="008A0C03"/>
    <w:rsid w:val="008A10D3"/>
    <w:rsid w:val="008A51A1"/>
    <w:rsid w:val="008A5F72"/>
    <w:rsid w:val="008B211B"/>
    <w:rsid w:val="008B795F"/>
    <w:rsid w:val="008C0A4C"/>
    <w:rsid w:val="008C2842"/>
    <w:rsid w:val="008C2AE8"/>
    <w:rsid w:val="008C58F7"/>
    <w:rsid w:val="008C5A53"/>
    <w:rsid w:val="008D1274"/>
    <w:rsid w:val="008D171D"/>
    <w:rsid w:val="008D2035"/>
    <w:rsid w:val="008D35F3"/>
    <w:rsid w:val="008D379F"/>
    <w:rsid w:val="008D3E4D"/>
    <w:rsid w:val="008D491F"/>
    <w:rsid w:val="008D5276"/>
    <w:rsid w:val="008E1CE6"/>
    <w:rsid w:val="008E23B3"/>
    <w:rsid w:val="008E2C61"/>
    <w:rsid w:val="008E3DBE"/>
    <w:rsid w:val="008E68A4"/>
    <w:rsid w:val="008E73B0"/>
    <w:rsid w:val="008E795F"/>
    <w:rsid w:val="008F12B1"/>
    <w:rsid w:val="008F24F0"/>
    <w:rsid w:val="008F52D6"/>
    <w:rsid w:val="008F6D2A"/>
    <w:rsid w:val="008F745B"/>
    <w:rsid w:val="008F773F"/>
    <w:rsid w:val="00902225"/>
    <w:rsid w:val="00902F7F"/>
    <w:rsid w:val="0090506E"/>
    <w:rsid w:val="009058A0"/>
    <w:rsid w:val="0091109A"/>
    <w:rsid w:val="00915F68"/>
    <w:rsid w:val="0091629A"/>
    <w:rsid w:val="00917078"/>
    <w:rsid w:val="00920173"/>
    <w:rsid w:val="00920B32"/>
    <w:rsid w:val="009236BE"/>
    <w:rsid w:val="00923AD1"/>
    <w:rsid w:val="009244EE"/>
    <w:rsid w:val="0092553C"/>
    <w:rsid w:val="0092567F"/>
    <w:rsid w:val="00930CBD"/>
    <w:rsid w:val="00932C3A"/>
    <w:rsid w:val="00933887"/>
    <w:rsid w:val="009344AF"/>
    <w:rsid w:val="00934850"/>
    <w:rsid w:val="00936FD7"/>
    <w:rsid w:val="00941D9C"/>
    <w:rsid w:val="00942B31"/>
    <w:rsid w:val="00943D4B"/>
    <w:rsid w:val="00943E2B"/>
    <w:rsid w:val="0094414D"/>
    <w:rsid w:val="00945E61"/>
    <w:rsid w:val="0094665D"/>
    <w:rsid w:val="00951118"/>
    <w:rsid w:val="009513F6"/>
    <w:rsid w:val="009514DA"/>
    <w:rsid w:val="00953A71"/>
    <w:rsid w:val="0095495E"/>
    <w:rsid w:val="00956724"/>
    <w:rsid w:val="0095715E"/>
    <w:rsid w:val="009615EC"/>
    <w:rsid w:val="009619C5"/>
    <w:rsid w:val="0096474E"/>
    <w:rsid w:val="00966231"/>
    <w:rsid w:val="009675A5"/>
    <w:rsid w:val="00971CFF"/>
    <w:rsid w:val="00972C45"/>
    <w:rsid w:val="0097368F"/>
    <w:rsid w:val="00973DD9"/>
    <w:rsid w:val="00980559"/>
    <w:rsid w:val="00981562"/>
    <w:rsid w:val="009856A6"/>
    <w:rsid w:val="009871BD"/>
    <w:rsid w:val="009934EB"/>
    <w:rsid w:val="00993B8A"/>
    <w:rsid w:val="00993C16"/>
    <w:rsid w:val="00994E15"/>
    <w:rsid w:val="00996D7F"/>
    <w:rsid w:val="00997B4F"/>
    <w:rsid w:val="009B04E0"/>
    <w:rsid w:val="009B0C6B"/>
    <w:rsid w:val="009B1985"/>
    <w:rsid w:val="009B1E79"/>
    <w:rsid w:val="009B205D"/>
    <w:rsid w:val="009B2401"/>
    <w:rsid w:val="009B2514"/>
    <w:rsid w:val="009B4201"/>
    <w:rsid w:val="009B462D"/>
    <w:rsid w:val="009B4FEC"/>
    <w:rsid w:val="009B50F7"/>
    <w:rsid w:val="009B5A66"/>
    <w:rsid w:val="009B68C2"/>
    <w:rsid w:val="009B6F47"/>
    <w:rsid w:val="009B7AE2"/>
    <w:rsid w:val="009C3C13"/>
    <w:rsid w:val="009C3F33"/>
    <w:rsid w:val="009D0586"/>
    <w:rsid w:val="009D11A9"/>
    <w:rsid w:val="009D34F7"/>
    <w:rsid w:val="009D431E"/>
    <w:rsid w:val="009D550E"/>
    <w:rsid w:val="009D66C0"/>
    <w:rsid w:val="009D7AA5"/>
    <w:rsid w:val="009E0AC0"/>
    <w:rsid w:val="009E0EDB"/>
    <w:rsid w:val="009E2538"/>
    <w:rsid w:val="009E3B31"/>
    <w:rsid w:val="009E4E69"/>
    <w:rsid w:val="009F02C4"/>
    <w:rsid w:val="009F1325"/>
    <w:rsid w:val="009F18F1"/>
    <w:rsid w:val="009F540F"/>
    <w:rsid w:val="009F5533"/>
    <w:rsid w:val="00A00CB9"/>
    <w:rsid w:val="00A03A0B"/>
    <w:rsid w:val="00A04597"/>
    <w:rsid w:val="00A05262"/>
    <w:rsid w:val="00A059EC"/>
    <w:rsid w:val="00A063D7"/>
    <w:rsid w:val="00A10466"/>
    <w:rsid w:val="00A112D9"/>
    <w:rsid w:val="00A1175C"/>
    <w:rsid w:val="00A13A13"/>
    <w:rsid w:val="00A158A7"/>
    <w:rsid w:val="00A16F84"/>
    <w:rsid w:val="00A1754F"/>
    <w:rsid w:val="00A212CC"/>
    <w:rsid w:val="00A21432"/>
    <w:rsid w:val="00A229FB"/>
    <w:rsid w:val="00A231E2"/>
    <w:rsid w:val="00A2373F"/>
    <w:rsid w:val="00A2375A"/>
    <w:rsid w:val="00A23AB5"/>
    <w:rsid w:val="00A2694D"/>
    <w:rsid w:val="00A26D86"/>
    <w:rsid w:val="00A27F87"/>
    <w:rsid w:val="00A31FA1"/>
    <w:rsid w:val="00A32803"/>
    <w:rsid w:val="00A33925"/>
    <w:rsid w:val="00A354F6"/>
    <w:rsid w:val="00A35B57"/>
    <w:rsid w:val="00A363B2"/>
    <w:rsid w:val="00A36D85"/>
    <w:rsid w:val="00A37372"/>
    <w:rsid w:val="00A37ABF"/>
    <w:rsid w:val="00A406CA"/>
    <w:rsid w:val="00A40FD8"/>
    <w:rsid w:val="00A410CD"/>
    <w:rsid w:val="00A42A9A"/>
    <w:rsid w:val="00A42DA5"/>
    <w:rsid w:val="00A44DF0"/>
    <w:rsid w:val="00A462C8"/>
    <w:rsid w:val="00A46CF2"/>
    <w:rsid w:val="00A504BB"/>
    <w:rsid w:val="00A51224"/>
    <w:rsid w:val="00A53858"/>
    <w:rsid w:val="00A545FF"/>
    <w:rsid w:val="00A549B6"/>
    <w:rsid w:val="00A60876"/>
    <w:rsid w:val="00A611B3"/>
    <w:rsid w:val="00A61B33"/>
    <w:rsid w:val="00A61ED9"/>
    <w:rsid w:val="00A63A59"/>
    <w:rsid w:val="00A649AD"/>
    <w:rsid w:val="00A659C7"/>
    <w:rsid w:val="00A65D45"/>
    <w:rsid w:val="00A728BD"/>
    <w:rsid w:val="00A7507B"/>
    <w:rsid w:val="00A76227"/>
    <w:rsid w:val="00A76A67"/>
    <w:rsid w:val="00A7761B"/>
    <w:rsid w:val="00A80B94"/>
    <w:rsid w:val="00A80EC3"/>
    <w:rsid w:val="00A84D4B"/>
    <w:rsid w:val="00A85BDD"/>
    <w:rsid w:val="00A86248"/>
    <w:rsid w:val="00A879C9"/>
    <w:rsid w:val="00A906DC"/>
    <w:rsid w:val="00A91D65"/>
    <w:rsid w:val="00A92280"/>
    <w:rsid w:val="00A92AFC"/>
    <w:rsid w:val="00A96570"/>
    <w:rsid w:val="00AA385E"/>
    <w:rsid w:val="00AA3B5D"/>
    <w:rsid w:val="00AA4F65"/>
    <w:rsid w:val="00AA520F"/>
    <w:rsid w:val="00AA578A"/>
    <w:rsid w:val="00AB17FA"/>
    <w:rsid w:val="00AB2354"/>
    <w:rsid w:val="00AB2E8E"/>
    <w:rsid w:val="00AB326C"/>
    <w:rsid w:val="00AB35D2"/>
    <w:rsid w:val="00AB63C4"/>
    <w:rsid w:val="00AC055A"/>
    <w:rsid w:val="00AC070D"/>
    <w:rsid w:val="00AC2940"/>
    <w:rsid w:val="00AC475C"/>
    <w:rsid w:val="00AC5D57"/>
    <w:rsid w:val="00AC6A9E"/>
    <w:rsid w:val="00AC722F"/>
    <w:rsid w:val="00AC78AA"/>
    <w:rsid w:val="00AD1A5D"/>
    <w:rsid w:val="00AD1DAD"/>
    <w:rsid w:val="00AD2593"/>
    <w:rsid w:val="00AD3A63"/>
    <w:rsid w:val="00AD3F10"/>
    <w:rsid w:val="00AD4326"/>
    <w:rsid w:val="00AD5647"/>
    <w:rsid w:val="00AD789D"/>
    <w:rsid w:val="00AE0BAA"/>
    <w:rsid w:val="00AE3985"/>
    <w:rsid w:val="00AE3E5B"/>
    <w:rsid w:val="00AE3F89"/>
    <w:rsid w:val="00AE4FBC"/>
    <w:rsid w:val="00AE5BEF"/>
    <w:rsid w:val="00AF1E33"/>
    <w:rsid w:val="00AF2240"/>
    <w:rsid w:val="00AF7BA4"/>
    <w:rsid w:val="00AF7D27"/>
    <w:rsid w:val="00B01A92"/>
    <w:rsid w:val="00B02AF9"/>
    <w:rsid w:val="00B048C8"/>
    <w:rsid w:val="00B077D2"/>
    <w:rsid w:val="00B104E4"/>
    <w:rsid w:val="00B10545"/>
    <w:rsid w:val="00B10F71"/>
    <w:rsid w:val="00B114B2"/>
    <w:rsid w:val="00B127A4"/>
    <w:rsid w:val="00B1318E"/>
    <w:rsid w:val="00B16B21"/>
    <w:rsid w:val="00B22E88"/>
    <w:rsid w:val="00B23DC1"/>
    <w:rsid w:val="00B23EA7"/>
    <w:rsid w:val="00B23F7D"/>
    <w:rsid w:val="00B251B4"/>
    <w:rsid w:val="00B25EB6"/>
    <w:rsid w:val="00B26268"/>
    <w:rsid w:val="00B2680C"/>
    <w:rsid w:val="00B26A17"/>
    <w:rsid w:val="00B325D1"/>
    <w:rsid w:val="00B32E18"/>
    <w:rsid w:val="00B339D8"/>
    <w:rsid w:val="00B33DDF"/>
    <w:rsid w:val="00B34EAC"/>
    <w:rsid w:val="00B352FC"/>
    <w:rsid w:val="00B35C15"/>
    <w:rsid w:val="00B35E3A"/>
    <w:rsid w:val="00B42FA7"/>
    <w:rsid w:val="00B439C1"/>
    <w:rsid w:val="00B43EE1"/>
    <w:rsid w:val="00B4415B"/>
    <w:rsid w:val="00B46562"/>
    <w:rsid w:val="00B467BF"/>
    <w:rsid w:val="00B47B3B"/>
    <w:rsid w:val="00B47CB4"/>
    <w:rsid w:val="00B51258"/>
    <w:rsid w:val="00B51E44"/>
    <w:rsid w:val="00B53A64"/>
    <w:rsid w:val="00B56886"/>
    <w:rsid w:val="00B61871"/>
    <w:rsid w:val="00B644F6"/>
    <w:rsid w:val="00B65EE3"/>
    <w:rsid w:val="00B66AA0"/>
    <w:rsid w:val="00B723E9"/>
    <w:rsid w:val="00B73DA9"/>
    <w:rsid w:val="00B769DA"/>
    <w:rsid w:val="00B76D41"/>
    <w:rsid w:val="00B77AA8"/>
    <w:rsid w:val="00B81C8C"/>
    <w:rsid w:val="00B8297E"/>
    <w:rsid w:val="00B844C5"/>
    <w:rsid w:val="00B8692D"/>
    <w:rsid w:val="00B90C8A"/>
    <w:rsid w:val="00B912A8"/>
    <w:rsid w:val="00B91797"/>
    <w:rsid w:val="00B9199D"/>
    <w:rsid w:val="00B91A73"/>
    <w:rsid w:val="00B93887"/>
    <w:rsid w:val="00B93B72"/>
    <w:rsid w:val="00B9418F"/>
    <w:rsid w:val="00B95660"/>
    <w:rsid w:val="00B96664"/>
    <w:rsid w:val="00B97EC8"/>
    <w:rsid w:val="00BA0C53"/>
    <w:rsid w:val="00BA1E44"/>
    <w:rsid w:val="00BA26F9"/>
    <w:rsid w:val="00BA34F7"/>
    <w:rsid w:val="00BA39DE"/>
    <w:rsid w:val="00BA4A18"/>
    <w:rsid w:val="00BA6C46"/>
    <w:rsid w:val="00BA72F5"/>
    <w:rsid w:val="00BA77DF"/>
    <w:rsid w:val="00BB1475"/>
    <w:rsid w:val="00BB471B"/>
    <w:rsid w:val="00BB6E99"/>
    <w:rsid w:val="00BB7005"/>
    <w:rsid w:val="00BB7332"/>
    <w:rsid w:val="00BB7D17"/>
    <w:rsid w:val="00BC09D5"/>
    <w:rsid w:val="00BC29CF"/>
    <w:rsid w:val="00BC2C36"/>
    <w:rsid w:val="00BC3619"/>
    <w:rsid w:val="00BC3A1B"/>
    <w:rsid w:val="00BC52B2"/>
    <w:rsid w:val="00BC6E16"/>
    <w:rsid w:val="00BC70A4"/>
    <w:rsid w:val="00BC7AF0"/>
    <w:rsid w:val="00BD1755"/>
    <w:rsid w:val="00BD1DC8"/>
    <w:rsid w:val="00BD231C"/>
    <w:rsid w:val="00BD2EA7"/>
    <w:rsid w:val="00BD4EA1"/>
    <w:rsid w:val="00BD6098"/>
    <w:rsid w:val="00BE1ADA"/>
    <w:rsid w:val="00BE344B"/>
    <w:rsid w:val="00BE3500"/>
    <w:rsid w:val="00BE3675"/>
    <w:rsid w:val="00BE4622"/>
    <w:rsid w:val="00BE49A5"/>
    <w:rsid w:val="00BE5D1D"/>
    <w:rsid w:val="00BE7471"/>
    <w:rsid w:val="00BE75A2"/>
    <w:rsid w:val="00BE7CE4"/>
    <w:rsid w:val="00BF0493"/>
    <w:rsid w:val="00BF0EC8"/>
    <w:rsid w:val="00BF1F9A"/>
    <w:rsid w:val="00BF3211"/>
    <w:rsid w:val="00BF43A6"/>
    <w:rsid w:val="00BF629B"/>
    <w:rsid w:val="00C06277"/>
    <w:rsid w:val="00C06647"/>
    <w:rsid w:val="00C06A74"/>
    <w:rsid w:val="00C07FAE"/>
    <w:rsid w:val="00C10C03"/>
    <w:rsid w:val="00C10DA7"/>
    <w:rsid w:val="00C119DA"/>
    <w:rsid w:val="00C12326"/>
    <w:rsid w:val="00C13057"/>
    <w:rsid w:val="00C14008"/>
    <w:rsid w:val="00C14517"/>
    <w:rsid w:val="00C16C67"/>
    <w:rsid w:val="00C1791D"/>
    <w:rsid w:val="00C2196A"/>
    <w:rsid w:val="00C229A7"/>
    <w:rsid w:val="00C2305E"/>
    <w:rsid w:val="00C23D00"/>
    <w:rsid w:val="00C23E54"/>
    <w:rsid w:val="00C25133"/>
    <w:rsid w:val="00C26440"/>
    <w:rsid w:val="00C26CCE"/>
    <w:rsid w:val="00C30FF6"/>
    <w:rsid w:val="00C318D5"/>
    <w:rsid w:val="00C347DF"/>
    <w:rsid w:val="00C35125"/>
    <w:rsid w:val="00C3764A"/>
    <w:rsid w:val="00C40BF1"/>
    <w:rsid w:val="00C4130B"/>
    <w:rsid w:val="00C420A2"/>
    <w:rsid w:val="00C420E8"/>
    <w:rsid w:val="00C43031"/>
    <w:rsid w:val="00C43197"/>
    <w:rsid w:val="00C43AD5"/>
    <w:rsid w:val="00C44A80"/>
    <w:rsid w:val="00C46443"/>
    <w:rsid w:val="00C50B0C"/>
    <w:rsid w:val="00C5298E"/>
    <w:rsid w:val="00C538B1"/>
    <w:rsid w:val="00C54534"/>
    <w:rsid w:val="00C54BDB"/>
    <w:rsid w:val="00C5598F"/>
    <w:rsid w:val="00C56354"/>
    <w:rsid w:val="00C56D07"/>
    <w:rsid w:val="00C56F12"/>
    <w:rsid w:val="00C56FC8"/>
    <w:rsid w:val="00C57337"/>
    <w:rsid w:val="00C574A1"/>
    <w:rsid w:val="00C57520"/>
    <w:rsid w:val="00C601F4"/>
    <w:rsid w:val="00C6491F"/>
    <w:rsid w:val="00C657BC"/>
    <w:rsid w:val="00C66D7C"/>
    <w:rsid w:val="00C714E3"/>
    <w:rsid w:val="00C7198E"/>
    <w:rsid w:val="00C71ADF"/>
    <w:rsid w:val="00C72ADD"/>
    <w:rsid w:val="00C73A46"/>
    <w:rsid w:val="00C74D85"/>
    <w:rsid w:val="00C7688B"/>
    <w:rsid w:val="00C77782"/>
    <w:rsid w:val="00C779BE"/>
    <w:rsid w:val="00C834BC"/>
    <w:rsid w:val="00C83DDF"/>
    <w:rsid w:val="00C87116"/>
    <w:rsid w:val="00C87736"/>
    <w:rsid w:val="00C8786B"/>
    <w:rsid w:val="00C91B40"/>
    <w:rsid w:val="00C93A05"/>
    <w:rsid w:val="00C93A2C"/>
    <w:rsid w:val="00C94AE1"/>
    <w:rsid w:val="00C95B0B"/>
    <w:rsid w:val="00C97AFE"/>
    <w:rsid w:val="00CA003B"/>
    <w:rsid w:val="00CA1FB2"/>
    <w:rsid w:val="00CA269D"/>
    <w:rsid w:val="00CA5AE0"/>
    <w:rsid w:val="00CA71DB"/>
    <w:rsid w:val="00CB0E37"/>
    <w:rsid w:val="00CB197F"/>
    <w:rsid w:val="00CB209D"/>
    <w:rsid w:val="00CB28A6"/>
    <w:rsid w:val="00CB4D23"/>
    <w:rsid w:val="00CB5217"/>
    <w:rsid w:val="00CB61D5"/>
    <w:rsid w:val="00CB70B2"/>
    <w:rsid w:val="00CC171E"/>
    <w:rsid w:val="00CC1C01"/>
    <w:rsid w:val="00CC38FB"/>
    <w:rsid w:val="00CC4512"/>
    <w:rsid w:val="00CC4F3B"/>
    <w:rsid w:val="00CC54CD"/>
    <w:rsid w:val="00CD052C"/>
    <w:rsid w:val="00CD352A"/>
    <w:rsid w:val="00CD6357"/>
    <w:rsid w:val="00CE3285"/>
    <w:rsid w:val="00CE6AB4"/>
    <w:rsid w:val="00CE6C3D"/>
    <w:rsid w:val="00CE7028"/>
    <w:rsid w:val="00CF034E"/>
    <w:rsid w:val="00CF1BD0"/>
    <w:rsid w:val="00CF2F76"/>
    <w:rsid w:val="00CF4D2C"/>
    <w:rsid w:val="00CF6AAD"/>
    <w:rsid w:val="00CF7FFD"/>
    <w:rsid w:val="00D031D4"/>
    <w:rsid w:val="00D056D5"/>
    <w:rsid w:val="00D064DD"/>
    <w:rsid w:val="00D06BBB"/>
    <w:rsid w:val="00D07B63"/>
    <w:rsid w:val="00D07F88"/>
    <w:rsid w:val="00D10494"/>
    <w:rsid w:val="00D10C7F"/>
    <w:rsid w:val="00D14736"/>
    <w:rsid w:val="00D16954"/>
    <w:rsid w:val="00D16D6E"/>
    <w:rsid w:val="00D1722F"/>
    <w:rsid w:val="00D179FA"/>
    <w:rsid w:val="00D21E76"/>
    <w:rsid w:val="00D23BB1"/>
    <w:rsid w:val="00D2435F"/>
    <w:rsid w:val="00D247BC"/>
    <w:rsid w:val="00D26560"/>
    <w:rsid w:val="00D267F3"/>
    <w:rsid w:val="00D2750F"/>
    <w:rsid w:val="00D27E5C"/>
    <w:rsid w:val="00D30F1F"/>
    <w:rsid w:val="00D31679"/>
    <w:rsid w:val="00D316E2"/>
    <w:rsid w:val="00D3364F"/>
    <w:rsid w:val="00D34099"/>
    <w:rsid w:val="00D344E6"/>
    <w:rsid w:val="00D346EA"/>
    <w:rsid w:val="00D34783"/>
    <w:rsid w:val="00D35F2E"/>
    <w:rsid w:val="00D364A4"/>
    <w:rsid w:val="00D403E6"/>
    <w:rsid w:val="00D406C6"/>
    <w:rsid w:val="00D42A1D"/>
    <w:rsid w:val="00D4413B"/>
    <w:rsid w:val="00D46C54"/>
    <w:rsid w:val="00D46C76"/>
    <w:rsid w:val="00D46D20"/>
    <w:rsid w:val="00D46F75"/>
    <w:rsid w:val="00D52297"/>
    <w:rsid w:val="00D5280C"/>
    <w:rsid w:val="00D5464C"/>
    <w:rsid w:val="00D55641"/>
    <w:rsid w:val="00D571AD"/>
    <w:rsid w:val="00D575A6"/>
    <w:rsid w:val="00D57ABF"/>
    <w:rsid w:val="00D57FB4"/>
    <w:rsid w:val="00D60BAD"/>
    <w:rsid w:val="00D618E9"/>
    <w:rsid w:val="00D62195"/>
    <w:rsid w:val="00D6272A"/>
    <w:rsid w:val="00D630E2"/>
    <w:rsid w:val="00D652E6"/>
    <w:rsid w:val="00D6630A"/>
    <w:rsid w:val="00D668D7"/>
    <w:rsid w:val="00D66ACF"/>
    <w:rsid w:val="00D674DF"/>
    <w:rsid w:val="00D67725"/>
    <w:rsid w:val="00D700C8"/>
    <w:rsid w:val="00D7024E"/>
    <w:rsid w:val="00D72D5B"/>
    <w:rsid w:val="00D73BF9"/>
    <w:rsid w:val="00D75F24"/>
    <w:rsid w:val="00D7624D"/>
    <w:rsid w:val="00D80565"/>
    <w:rsid w:val="00D84270"/>
    <w:rsid w:val="00D8430E"/>
    <w:rsid w:val="00D85A78"/>
    <w:rsid w:val="00D85B4D"/>
    <w:rsid w:val="00D8601D"/>
    <w:rsid w:val="00D87263"/>
    <w:rsid w:val="00D909D6"/>
    <w:rsid w:val="00D92497"/>
    <w:rsid w:val="00D928BD"/>
    <w:rsid w:val="00D92F81"/>
    <w:rsid w:val="00D9313E"/>
    <w:rsid w:val="00D945E2"/>
    <w:rsid w:val="00D95EDF"/>
    <w:rsid w:val="00D96691"/>
    <w:rsid w:val="00D96F88"/>
    <w:rsid w:val="00DA1691"/>
    <w:rsid w:val="00DA23F9"/>
    <w:rsid w:val="00DA4232"/>
    <w:rsid w:val="00DA48B9"/>
    <w:rsid w:val="00DA4C94"/>
    <w:rsid w:val="00DA4E8E"/>
    <w:rsid w:val="00DA50DD"/>
    <w:rsid w:val="00DA645E"/>
    <w:rsid w:val="00DA703B"/>
    <w:rsid w:val="00DB17CC"/>
    <w:rsid w:val="00DB2106"/>
    <w:rsid w:val="00DB243A"/>
    <w:rsid w:val="00DB267F"/>
    <w:rsid w:val="00DB2F66"/>
    <w:rsid w:val="00DB416E"/>
    <w:rsid w:val="00DB6AC0"/>
    <w:rsid w:val="00DB72F8"/>
    <w:rsid w:val="00DC1A3B"/>
    <w:rsid w:val="00DC40B8"/>
    <w:rsid w:val="00DC6CDE"/>
    <w:rsid w:val="00DC6D79"/>
    <w:rsid w:val="00DC786A"/>
    <w:rsid w:val="00DC7CE8"/>
    <w:rsid w:val="00DD21CD"/>
    <w:rsid w:val="00DD42B4"/>
    <w:rsid w:val="00DD4669"/>
    <w:rsid w:val="00DD7778"/>
    <w:rsid w:val="00DD7F25"/>
    <w:rsid w:val="00DE05A8"/>
    <w:rsid w:val="00DE4EB0"/>
    <w:rsid w:val="00DE55BB"/>
    <w:rsid w:val="00DE6747"/>
    <w:rsid w:val="00DE764E"/>
    <w:rsid w:val="00DE7F25"/>
    <w:rsid w:val="00DF0B45"/>
    <w:rsid w:val="00DF2077"/>
    <w:rsid w:val="00DF417B"/>
    <w:rsid w:val="00DF5845"/>
    <w:rsid w:val="00DF5CDF"/>
    <w:rsid w:val="00DF7607"/>
    <w:rsid w:val="00E00EB7"/>
    <w:rsid w:val="00E01E97"/>
    <w:rsid w:val="00E021D7"/>
    <w:rsid w:val="00E03D3D"/>
    <w:rsid w:val="00E03FE1"/>
    <w:rsid w:val="00E11FB8"/>
    <w:rsid w:val="00E12529"/>
    <w:rsid w:val="00E12BCC"/>
    <w:rsid w:val="00E142B0"/>
    <w:rsid w:val="00E14C5D"/>
    <w:rsid w:val="00E176A6"/>
    <w:rsid w:val="00E208B0"/>
    <w:rsid w:val="00E213CE"/>
    <w:rsid w:val="00E21416"/>
    <w:rsid w:val="00E215F6"/>
    <w:rsid w:val="00E21E27"/>
    <w:rsid w:val="00E24D93"/>
    <w:rsid w:val="00E253BA"/>
    <w:rsid w:val="00E2602E"/>
    <w:rsid w:val="00E274A4"/>
    <w:rsid w:val="00E30605"/>
    <w:rsid w:val="00E35526"/>
    <w:rsid w:val="00E40CA1"/>
    <w:rsid w:val="00E42886"/>
    <w:rsid w:val="00E42B11"/>
    <w:rsid w:val="00E44EA0"/>
    <w:rsid w:val="00E45F5A"/>
    <w:rsid w:val="00E5110A"/>
    <w:rsid w:val="00E52347"/>
    <w:rsid w:val="00E5379C"/>
    <w:rsid w:val="00E53CBE"/>
    <w:rsid w:val="00E53DB8"/>
    <w:rsid w:val="00E54064"/>
    <w:rsid w:val="00E54A5D"/>
    <w:rsid w:val="00E55538"/>
    <w:rsid w:val="00E5721F"/>
    <w:rsid w:val="00E57555"/>
    <w:rsid w:val="00E57B29"/>
    <w:rsid w:val="00E60A78"/>
    <w:rsid w:val="00E61096"/>
    <w:rsid w:val="00E61779"/>
    <w:rsid w:val="00E62A1C"/>
    <w:rsid w:val="00E64EB6"/>
    <w:rsid w:val="00E66EEF"/>
    <w:rsid w:val="00E673C9"/>
    <w:rsid w:val="00E70E11"/>
    <w:rsid w:val="00E71819"/>
    <w:rsid w:val="00E71C10"/>
    <w:rsid w:val="00E733F8"/>
    <w:rsid w:val="00E75DB4"/>
    <w:rsid w:val="00E76E11"/>
    <w:rsid w:val="00E774FF"/>
    <w:rsid w:val="00E82FB7"/>
    <w:rsid w:val="00E847B2"/>
    <w:rsid w:val="00E84A97"/>
    <w:rsid w:val="00E851CE"/>
    <w:rsid w:val="00E86603"/>
    <w:rsid w:val="00E86E5E"/>
    <w:rsid w:val="00E874C5"/>
    <w:rsid w:val="00E87F6C"/>
    <w:rsid w:val="00E90BE6"/>
    <w:rsid w:val="00E925C5"/>
    <w:rsid w:val="00E93128"/>
    <w:rsid w:val="00E93A55"/>
    <w:rsid w:val="00E941E8"/>
    <w:rsid w:val="00E9502C"/>
    <w:rsid w:val="00E961BC"/>
    <w:rsid w:val="00E96CF5"/>
    <w:rsid w:val="00EA140B"/>
    <w:rsid w:val="00EA4A53"/>
    <w:rsid w:val="00EA518C"/>
    <w:rsid w:val="00EA534A"/>
    <w:rsid w:val="00EA6643"/>
    <w:rsid w:val="00EA6944"/>
    <w:rsid w:val="00EB2138"/>
    <w:rsid w:val="00EB292D"/>
    <w:rsid w:val="00EB3280"/>
    <w:rsid w:val="00EB3B9A"/>
    <w:rsid w:val="00EB4256"/>
    <w:rsid w:val="00EB42FE"/>
    <w:rsid w:val="00EC241E"/>
    <w:rsid w:val="00EC411B"/>
    <w:rsid w:val="00EC4955"/>
    <w:rsid w:val="00EC573C"/>
    <w:rsid w:val="00ED069A"/>
    <w:rsid w:val="00ED0E27"/>
    <w:rsid w:val="00ED3AA7"/>
    <w:rsid w:val="00ED49E9"/>
    <w:rsid w:val="00ED4D0E"/>
    <w:rsid w:val="00ED70E1"/>
    <w:rsid w:val="00ED79AF"/>
    <w:rsid w:val="00EE1361"/>
    <w:rsid w:val="00EE153F"/>
    <w:rsid w:val="00EE7F55"/>
    <w:rsid w:val="00EF0CF0"/>
    <w:rsid w:val="00EF12DE"/>
    <w:rsid w:val="00EF2626"/>
    <w:rsid w:val="00EF3C1C"/>
    <w:rsid w:val="00EF3E49"/>
    <w:rsid w:val="00EF7F19"/>
    <w:rsid w:val="00F00879"/>
    <w:rsid w:val="00F00CC2"/>
    <w:rsid w:val="00F0121D"/>
    <w:rsid w:val="00F06F57"/>
    <w:rsid w:val="00F07461"/>
    <w:rsid w:val="00F117E5"/>
    <w:rsid w:val="00F119F2"/>
    <w:rsid w:val="00F11FB4"/>
    <w:rsid w:val="00F125AC"/>
    <w:rsid w:val="00F142E7"/>
    <w:rsid w:val="00F1611F"/>
    <w:rsid w:val="00F202FA"/>
    <w:rsid w:val="00F210F3"/>
    <w:rsid w:val="00F21804"/>
    <w:rsid w:val="00F2333B"/>
    <w:rsid w:val="00F237DF"/>
    <w:rsid w:val="00F25222"/>
    <w:rsid w:val="00F2666A"/>
    <w:rsid w:val="00F267BD"/>
    <w:rsid w:val="00F316A8"/>
    <w:rsid w:val="00F3365E"/>
    <w:rsid w:val="00F346DD"/>
    <w:rsid w:val="00F3508C"/>
    <w:rsid w:val="00F35929"/>
    <w:rsid w:val="00F35C3B"/>
    <w:rsid w:val="00F365BF"/>
    <w:rsid w:val="00F378E2"/>
    <w:rsid w:val="00F37E72"/>
    <w:rsid w:val="00F4318E"/>
    <w:rsid w:val="00F43A90"/>
    <w:rsid w:val="00F45118"/>
    <w:rsid w:val="00F455A5"/>
    <w:rsid w:val="00F45FE6"/>
    <w:rsid w:val="00F474BC"/>
    <w:rsid w:val="00F50903"/>
    <w:rsid w:val="00F515E9"/>
    <w:rsid w:val="00F51AD4"/>
    <w:rsid w:val="00F53EBD"/>
    <w:rsid w:val="00F54F9E"/>
    <w:rsid w:val="00F55179"/>
    <w:rsid w:val="00F55865"/>
    <w:rsid w:val="00F55E29"/>
    <w:rsid w:val="00F60E43"/>
    <w:rsid w:val="00F61432"/>
    <w:rsid w:val="00F61540"/>
    <w:rsid w:val="00F64410"/>
    <w:rsid w:val="00F6730E"/>
    <w:rsid w:val="00F674C4"/>
    <w:rsid w:val="00F67F58"/>
    <w:rsid w:val="00F70564"/>
    <w:rsid w:val="00F70E02"/>
    <w:rsid w:val="00F71EB0"/>
    <w:rsid w:val="00F72077"/>
    <w:rsid w:val="00F725B0"/>
    <w:rsid w:val="00F768B3"/>
    <w:rsid w:val="00F77BB0"/>
    <w:rsid w:val="00F77E2A"/>
    <w:rsid w:val="00F802E4"/>
    <w:rsid w:val="00F813C0"/>
    <w:rsid w:val="00F82AC8"/>
    <w:rsid w:val="00F83582"/>
    <w:rsid w:val="00F84A38"/>
    <w:rsid w:val="00F84B56"/>
    <w:rsid w:val="00F8540D"/>
    <w:rsid w:val="00F9060B"/>
    <w:rsid w:val="00F9065E"/>
    <w:rsid w:val="00F93B51"/>
    <w:rsid w:val="00F952EF"/>
    <w:rsid w:val="00F9599C"/>
    <w:rsid w:val="00F969C8"/>
    <w:rsid w:val="00FA2183"/>
    <w:rsid w:val="00FA447A"/>
    <w:rsid w:val="00FA476F"/>
    <w:rsid w:val="00FA6D4C"/>
    <w:rsid w:val="00FA78C7"/>
    <w:rsid w:val="00FB008D"/>
    <w:rsid w:val="00FB462C"/>
    <w:rsid w:val="00FB66B7"/>
    <w:rsid w:val="00FB7511"/>
    <w:rsid w:val="00FC021D"/>
    <w:rsid w:val="00FC0AD6"/>
    <w:rsid w:val="00FC14C5"/>
    <w:rsid w:val="00FC31F3"/>
    <w:rsid w:val="00FC378E"/>
    <w:rsid w:val="00FC4D9D"/>
    <w:rsid w:val="00FD0E2D"/>
    <w:rsid w:val="00FD11C5"/>
    <w:rsid w:val="00FD124C"/>
    <w:rsid w:val="00FD2A8D"/>
    <w:rsid w:val="00FD372A"/>
    <w:rsid w:val="00FD37A8"/>
    <w:rsid w:val="00FD3BFF"/>
    <w:rsid w:val="00FD6956"/>
    <w:rsid w:val="00FD72A1"/>
    <w:rsid w:val="00FE002D"/>
    <w:rsid w:val="00FE078A"/>
    <w:rsid w:val="00FE4193"/>
    <w:rsid w:val="00FE5A2C"/>
    <w:rsid w:val="00FE6707"/>
    <w:rsid w:val="00FF2B79"/>
    <w:rsid w:val="00FF3074"/>
    <w:rsid w:val="00FF30BF"/>
    <w:rsid w:val="00FF3655"/>
    <w:rsid w:val="00FF45D0"/>
    <w:rsid w:val="00FF60FD"/>
    <w:rsid w:val="016DB731"/>
    <w:rsid w:val="01EFE16A"/>
    <w:rsid w:val="03143F67"/>
    <w:rsid w:val="0502A83C"/>
    <w:rsid w:val="05724C2D"/>
    <w:rsid w:val="06412854"/>
    <w:rsid w:val="064B04AF"/>
    <w:rsid w:val="07DCF8B5"/>
    <w:rsid w:val="0899AA36"/>
    <w:rsid w:val="08CAD791"/>
    <w:rsid w:val="08CB4B77"/>
    <w:rsid w:val="0931B7D2"/>
    <w:rsid w:val="095FA0B9"/>
    <w:rsid w:val="09BA8A36"/>
    <w:rsid w:val="0A09D60F"/>
    <w:rsid w:val="0A0B7820"/>
    <w:rsid w:val="0AC6B1AF"/>
    <w:rsid w:val="0AEECC9B"/>
    <w:rsid w:val="0B17187C"/>
    <w:rsid w:val="0E1E8EBA"/>
    <w:rsid w:val="0E8ED05F"/>
    <w:rsid w:val="0F277EA7"/>
    <w:rsid w:val="1050A2BD"/>
    <w:rsid w:val="11092B17"/>
    <w:rsid w:val="114C2585"/>
    <w:rsid w:val="11F61FD6"/>
    <w:rsid w:val="12322599"/>
    <w:rsid w:val="126CF2FA"/>
    <w:rsid w:val="13041D5A"/>
    <w:rsid w:val="13824AE8"/>
    <w:rsid w:val="13AFCC42"/>
    <w:rsid w:val="13E78ACB"/>
    <w:rsid w:val="142D5014"/>
    <w:rsid w:val="1437B39E"/>
    <w:rsid w:val="1743E4CE"/>
    <w:rsid w:val="1824386D"/>
    <w:rsid w:val="1A3661D1"/>
    <w:rsid w:val="1C780385"/>
    <w:rsid w:val="1DA12838"/>
    <w:rsid w:val="1EB1CDC9"/>
    <w:rsid w:val="1F52E8F4"/>
    <w:rsid w:val="1F8C3362"/>
    <w:rsid w:val="20C5C842"/>
    <w:rsid w:val="2102267E"/>
    <w:rsid w:val="219E29B1"/>
    <w:rsid w:val="2435ADB7"/>
    <w:rsid w:val="26D54773"/>
    <w:rsid w:val="272EE221"/>
    <w:rsid w:val="293E0155"/>
    <w:rsid w:val="2967B42E"/>
    <w:rsid w:val="29A45213"/>
    <w:rsid w:val="2AAC222E"/>
    <w:rsid w:val="2B6E65B5"/>
    <w:rsid w:val="2B86E7EB"/>
    <w:rsid w:val="2BEB68A7"/>
    <w:rsid w:val="2C61CEEE"/>
    <w:rsid w:val="2C8DDCE2"/>
    <w:rsid w:val="2D0EFE40"/>
    <w:rsid w:val="2D4A782A"/>
    <w:rsid w:val="2DEF7CF6"/>
    <w:rsid w:val="2FA28C29"/>
    <w:rsid w:val="2FD50C0E"/>
    <w:rsid w:val="3000ADC7"/>
    <w:rsid w:val="311019C8"/>
    <w:rsid w:val="313E5C8A"/>
    <w:rsid w:val="3182D61D"/>
    <w:rsid w:val="319470F9"/>
    <w:rsid w:val="32770704"/>
    <w:rsid w:val="32A340E2"/>
    <w:rsid w:val="32DA2CEB"/>
    <w:rsid w:val="32E841B1"/>
    <w:rsid w:val="3317F767"/>
    <w:rsid w:val="3859241F"/>
    <w:rsid w:val="39591E61"/>
    <w:rsid w:val="395A06DF"/>
    <w:rsid w:val="3AE53ED0"/>
    <w:rsid w:val="3AEAB740"/>
    <w:rsid w:val="3B1BEEBC"/>
    <w:rsid w:val="3BCDC531"/>
    <w:rsid w:val="3C810F31"/>
    <w:rsid w:val="3DA002F5"/>
    <w:rsid w:val="3E49CE69"/>
    <w:rsid w:val="3E7D49DA"/>
    <w:rsid w:val="43B0594A"/>
    <w:rsid w:val="44E38577"/>
    <w:rsid w:val="45A5F56C"/>
    <w:rsid w:val="45AADC83"/>
    <w:rsid w:val="462293EB"/>
    <w:rsid w:val="46F80E0F"/>
    <w:rsid w:val="481B0A0C"/>
    <w:rsid w:val="4998FFC0"/>
    <w:rsid w:val="49BFD332"/>
    <w:rsid w:val="4B035020"/>
    <w:rsid w:val="4D009256"/>
    <w:rsid w:val="4D32DD4C"/>
    <w:rsid w:val="4D5294EA"/>
    <w:rsid w:val="4DF80591"/>
    <w:rsid w:val="4E8EDDD7"/>
    <w:rsid w:val="4E94B60C"/>
    <w:rsid w:val="4F3E9557"/>
    <w:rsid w:val="4F5509F8"/>
    <w:rsid w:val="508B4997"/>
    <w:rsid w:val="50AE3B2E"/>
    <w:rsid w:val="50CA8436"/>
    <w:rsid w:val="522719F8"/>
    <w:rsid w:val="528EC96D"/>
    <w:rsid w:val="52F538E2"/>
    <w:rsid w:val="5473C252"/>
    <w:rsid w:val="54DA94C2"/>
    <w:rsid w:val="560A322E"/>
    <w:rsid w:val="56DE2995"/>
    <w:rsid w:val="58410E5B"/>
    <w:rsid w:val="598998D9"/>
    <w:rsid w:val="5A363279"/>
    <w:rsid w:val="5A3EE0C5"/>
    <w:rsid w:val="5B627174"/>
    <w:rsid w:val="5B8B765D"/>
    <w:rsid w:val="5D7B67F6"/>
    <w:rsid w:val="5EF3CC4F"/>
    <w:rsid w:val="5F7F4A7C"/>
    <w:rsid w:val="61B2CCBF"/>
    <w:rsid w:val="61FAC116"/>
    <w:rsid w:val="62CD6E26"/>
    <w:rsid w:val="630D7507"/>
    <w:rsid w:val="64C90F31"/>
    <w:rsid w:val="6711FA38"/>
    <w:rsid w:val="67270D19"/>
    <w:rsid w:val="6736C127"/>
    <w:rsid w:val="67408A45"/>
    <w:rsid w:val="68DC5AA6"/>
    <w:rsid w:val="6AEAE8AB"/>
    <w:rsid w:val="6BDBAD0F"/>
    <w:rsid w:val="6DEE9B0E"/>
    <w:rsid w:val="6E79F13F"/>
    <w:rsid w:val="6FDA7FE9"/>
    <w:rsid w:val="70499C48"/>
    <w:rsid w:val="71005416"/>
    <w:rsid w:val="714FC4F4"/>
    <w:rsid w:val="75221ABB"/>
    <w:rsid w:val="75BF065F"/>
    <w:rsid w:val="76C34EB5"/>
    <w:rsid w:val="79C1B7FF"/>
    <w:rsid w:val="7A5B66AB"/>
    <w:rsid w:val="7AEE8D9E"/>
    <w:rsid w:val="7B0BD7F4"/>
    <w:rsid w:val="7C63B251"/>
    <w:rsid w:val="7E9341B2"/>
    <w:rsid w:val="7FD1E6CF"/>
    <w:rsid w:val="7FE08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F5152E"/>
  <w15:docId w15:val="{DB39A099-F7EC-479F-BE8E-747200D2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??" w:hAnsi="Calibri" w:cs="Arial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BF0493"/>
    <w:rPr>
      <w:rFonts w:ascii="Trebuchet MS" w:hAnsi="Trebuchet MS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21E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rsid w:val="00EA6944"/>
    <w:pPr>
      <w:spacing w:after="480"/>
    </w:pPr>
    <w:rPr>
      <w:rFonts w:ascii="Trebuchet MS" w:hAnsi="Trebuchet MS" w:cs="Times New Roman"/>
      <w:caps/>
      <w:color w:val="000000"/>
      <w:sz w:val="80"/>
      <w:szCs w:val="80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b/>
      <w:caps/>
      <w:color w:val="7F7F7F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45E61"/>
    <w:rPr>
      <w:rFonts w:ascii="Trebuchet MS" w:hAnsi="Trebuchet MS" w:cs="Times New Roman"/>
      <w:color w:val="auto"/>
      <w:sz w:val="24"/>
      <w:szCs w:val="24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945E61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A42A9A"/>
    <w:pPr>
      <w:numPr>
        <w:numId w:val="3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color w:val="7F7F7F"/>
      <w:sz w:val="20"/>
      <w:szCs w:val="20"/>
    </w:rPr>
  </w:style>
  <w:style w:type="character" w:styleId="BookTitle">
    <w:name w:val="Book Title"/>
    <w:basedOn w:val="DefaultParagraphFont"/>
    <w:uiPriority w:val="99"/>
    <w:qFormat/>
    <w:rsid w:val="00945E61"/>
    <w:rPr>
      <w:rFonts w:cs="Times New Roman"/>
      <w:b/>
      <w:bCs/>
      <w:smallCaps/>
      <w:spacing w:val="5"/>
    </w:rPr>
  </w:style>
  <w:style w:type="character" w:styleId="Emphasis">
    <w:name w:val="Emphasis"/>
    <w:basedOn w:val="DefaultParagraphFont"/>
    <w:uiPriority w:val="99"/>
    <w:qFormat/>
    <w:rsid w:val="00945E61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945E61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F952EF"/>
    <w:rPr>
      <w:rFonts w:ascii="Trebuchet MS" w:hAnsi="Trebuchet MS" w:cs="Times New Roman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5"/>
      </w:numPr>
    </w:pPr>
  </w:style>
  <w:style w:type="paragraph" w:customStyle="1" w:styleId="STEVILCENJETEXT10pt">
    <w:name w:val="STEVILCENJE_TEXT_10pt"/>
    <w:qFormat/>
    <w:rsid w:val="003C5C1C"/>
    <w:pPr>
      <w:numPr>
        <w:numId w:val="4"/>
      </w:numPr>
    </w:pPr>
    <w:rPr>
      <w:rFonts w:ascii="Trebuchet MS" w:hAnsi="Trebuchet MS" w:cs="Times New Roman"/>
      <w:sz w:val="20"/>
      <w:szCs w:val="24"/>
    </w:rPr>
  </w:style>
  <w:style w:type="character" w:styleId="FollowedHyperlink">
    <w:name w:val="FollowedHyperlink"/>
    <w:basedOn w:val="DefaultParagraphFont"/>
    <w:uiPriority w:val="99"/>
    <w:semiHidden/>
    <w:rsid w:val="003C5C1C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7471"/>
    <w:rPr>
      <w:rFonts w:ascii="Lucida Grande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C420E8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eastAsia="ja-JP"/>
    </w:rPr>
  </w:style>
  <w:style w:type="paragraph" w:styleId="BodyText">
    <w:name w:val="Body Text"/>
    <w:aliases w:val="TabelTekst"/>
    <w:basedOn w:val="Normal"/>
    <w:link w:val="BodyTextChar"/>
    <w:uiPriority w:val="99"/>
    <w:rsid w:val="00F45FE6"/>
    <w:pPr>
      <w:spacing w:after="60"/>
    </w:pPr>
    <w:rPr>
      <w:rFonts w:ascii="Times New Roman" w:hAnsi="Times New Roman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uiPriority w:val="99"/>
    <w:locked/>
    <w:rsid w:val="00F45FE6"/>
    <w:rPr>
      <w:rFonts w:ascii="Times New Roman" w:hAnsi="Times New Roman" w:cs="Times New Roman"/>
      <w:snapToGrid w:val="0"/>
      <w:color w:val="auto"/>
      <w:lang w:val="en-GB" w:eastAsia="sl-SI"/>
    </w:rPr>
  </w:style>
  <w:style w:type="paragraph" w:styleId="DocumentMap">
    <w:name w:val="Document Map"/>
    <w:basedOn w:val="Normal"/>
    <w:link w:val="DocumentMapChar"/>
    <w:uiPriority w:val="99"/>
    <w:semiHidden/>
    <w:rsid w:val="00FD372A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7005"/>
    <w:rPr>
      <w:rFonts w:ascii="Times New Roman" w:hAnsi="Times New Roman" w:cs="Times New Roman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F34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46D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46DD"/>
    <w:rPr>
      <w:rFonts w:ascii="Trebuchet MS" w:hAnsi="Trebuchet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6DD"/>
    <w:rPr>
      <w:rFonts w:ascii="Trebuchet MS" w:hAnsi="Trebuchet MS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locked/>
    <w:rsid w:val="005F5E5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3E8"/>
    <w:rPr>
      <w:rFonts w:ascii="Trebuchet MS" w:hAnsi="Trebuchet MS" w:cs="Times New Roman"/>
      <w:sz w:val="20"/>
      <w:szCs w:val="24"/>
    </w:rPr>
  </w:style>
  <w:style w:type="character" w:customStyle="1" w:styleId="apple-converted-space">
    <w:name w:val="apple-converted-space"/>
    <w:basedOn w:val="DefaultParagraphFont"/>
    <w:rsid w:val="003B41A7"/>
  </w:style>
  <w:style w:type="paragraph" w:styleId="NormalWeb">
    <w:name w:val="Normal (Web)"/>
    <w:basedOn w:val="Normal"/>
    <w:uiPriority w:val="99"/>
    <w:unhideWhenUsed/>
    <w:rsid w:val="00C50B0C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  <w:style w:type="paragraph" w:customStyle="1" w:styleId="alineazaodstavkom">
    <w:name w:val="alineazaodstavkom"/>
    <w:basedOn w:val="Normal"/>
    <w:rsid w:val="005E57BC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AE398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D21E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86D22"/>
    <w:rPr>
      <w:rFonts w:ascii="Trebuchet MS" w:hAnsi="Trebuchet MS" w:cs="Times New Roman"/>
      <w:sz w:val="20"/>
      <w:szCs w:val="24"/>
    </w:rPr>
  </w:style>
  <w:style w:type="paragraph" w:customStyle="1" w:styleId="purple">
    <w:name w:val="purple"/>
    <w:basedOn w:val="Normal"/>
    <w:rsid w:val="00AB63C4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customStyle="1" w:styleId="paragraph">
    <w:name w:val="paragraph"/>
    <w:basedOn w:val="Normal"/>
    <w:rsid w:val="00ED0E27"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character" w:customStyle="1" w:styleId="normaltextrun">
    <w:name w:val="normaltextrun"/>
    <w:basedOn w:val="DefaultParagraphFont"/>
    <w:rsid w:val="00ED0E27"/>
  </w:style>
  <w:style w:type="character" w:customStyle="1" w:styleId="eop">
    <w:name w:val="eop"/>
    <w:basedOn w:val="DefaultParagraphFont"/>
    <w:rsid w:val="00ED0E27"/>
  </w:style>
  <w:style w:type="character" w:customStyle="1" w:styleId="rynqvb">
    <w:name w:val="rynqvb"/>
    <w:basedOn w:val="DefaultParagraphFont"/>
    <w:rsid w:val="00793DCE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7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8CCC6790-C5A4-40EA-A8E4-5981CB4231BA}">
    <t:Anchor>
      <t:Comment id="506351"/>
    </t:Anchor>
    <t:History>
      <t:Event id="{5DD455DA-3B88-4016-8569-A034BE8A8F0A}" time="2025-05-14T08:59:08.819Z">
        <t:Attribution userId="S::natasasa@gen-i.si::068246f8-4f65-46d6-94b2-83cb35149822" userProvider="AD" userName="Nataša Sagernik"/>
        <t:Anchor>
          <t:Comment id="506351"/>
        </t:Anchor>
        <t:Create/>
      </t:Event>
      <t:Event id="{0FDCB680-E98B-4205-B758-A5F283BC6F1E}" time="2025-05-14T08:59:08.819Z">
        <t:Attribution userId="S::natasasa@gen-i.si::068246f8-4f65-46d6-94b2-83cb35149822" userProvider="AD" userName="Nataša Sagernik"/>
        <t:Anchor>
          <t:Comment id="506351"/>
        </t:Anchor>
        <t:Assign userId="S::peterm@gen-i.si::223a180c-d5f0-4ddb-bef1-893f8456eac2" userProvider="AD" userName="Peter Marinšek"/>
      </t:Event>
      <t:Event id="{797019DB-0639-45D6-96A6-BFAEC5A72EED}" time="2025-05-14T08:59:08.819Z">
        <t:Attribution userId="S::natasasa@gen-i.si::068246f8-4f65-46d6-94b2-83cb35149822" userProvider="AD" userName="Nataša Sagernik"/>
        <t:Anchor>
          <t:Comment id="506351"/>
        </t:Anchor>
        <t:SetTitle title="@Peter Marinšek Reference podjetja niso dovoljen kriterij ocenjevanja storitve/blaga. Dovoljene so samo reference kadra, ki vplivajo na kvaliteto storitve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12F3C-C667-40E0-BDBF-CA098DB217A6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2.xml><?xml version="1.0" encoding="utf-8"?>
<ds:datastoreItem xmlns:ds="http://schemas.openxmlformats.org/officeDocument/2006/customXml" ds:itemID="{A664B023-3F04-4823-A57D-867BA3FB3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974F52-2B0C-46D4-87E3-1D2B73A38D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EEB44E-D461-4107-ABD8-C29A57EA11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808</Words>
  <Characters>4607</Characters>
  <Application>Microsoft Office Word</Application>
  <DocSecurity>0</DocSecurity>
  <Lines>38</Lines>
  <Paragraphs>10</Paragraphs>
  <ScaleCrop>false</ScaleCrop>
  <Manager/>
  <Company>Microsoft</Company>
  <LinksUpToDate>false</LinksUpToDate>
  <CharactersWithSpaces>5405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Nataša Sagernik</dc:creator>
  <cp:keywords/>
  <dc:description/>
  <cp:lastModifiedBy>Peter Marinšek</cp:lastModifiedBy>
  <cp:revision>24</cp:revision>
  <cp:lastPrinted>2022-09-16T15:00:00Z</cp:lastPrinted>
  <dcterms:created xsi:type="dcterms:W3CDTF">2025-05-23T08:53:00Z</dcterms:created>
  <dcterms:modified xsi:type="dcterms:W3CDTF">2025-07-14T07:11:00Z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Order">
    <vt:r8>9600</vt:r8>
  </property>
  <property fmtid="{D5CDD505-2E9C-101B-9397-08002B2CF9AE}" pid="10" name="MediaServiceImageTags">
    <vt:lpwstr/>
  </property>
</Properties>
</file>